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3C" w:rsidRPr="00C02605" w:rsidRDefault="000D353C" w:rsidP="000D353C">
      <w:pPr>
        <w:pStyle w:val="a3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bookmarkStart w:id="0" w:name="_GoBack"/>
      <w:r w:rsidRPr="00C0260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D353C" w:rsidRPr="00C02605" w:rsidRDefault="000D353C" w:rsidP="000D353C">
      <w:pPr>
        <w:pStyle w:val="a3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«ДЕТСКИЙ </w:t>
      </w:r>
      <w:proofErr w:type="gramStart"/>
      <w:r w:rsidRPr="00C02605">
        <w:rPr>
          <w:rFonts w:ascii="Times New Roman" w:hAnsi="Times New Roman" w:cs="Times New Roman"/>
          <w:caps/>
          <w:color w:val="000000"/>
          <w:sz w:val="28"/>
          <w:szCs w:val="28"/>
        </w:rPr>
        <w:t>САД  «</w:t>
      </w:r>
      <w:proofErr w:type="gramEnd"/>
      <w:r w:rsidRPr="00C02605">
        <w:rPr>
          <w:rFonts w:ascii="Times New Roman" w:hAnsi="Times New Roman" w:cs="Times New Roman"/>
          <w:caps/>
          <w:color w:val="000000"/>
          <w:sz w:val="28"/>
          <w:szCs w:val="28"/>
        </w:rPr>
        <w:t>Ромашка» р.п.Самойловка, Самойловск</w:t>
      </w:r>
      <w:r w:rsidR="00C02605" w:rsidRPr="00C02605">
        <w:rPr>
          <w:rFonts w:ascii="Times New Roman" w:hAnsi="Times New Roman" w:cs="Times New Roman"/>
          <w:caps/>
          <w:color w:val="000000"/>
          <w:sz w:val="28"/>
          <w:szCs w:val="28"/>
        </w:rPr>
        <w:t>ого</w:t>
      </w:r>
      <w:r w:rsidRPr="00C0260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район</w:t>
      </w:r>
      <w:r w:rsidR="00C02605" w:rsidRPr="00C02605">
        <w:rPr>
          <w:rFonts w:ascii="Times New Roman" w:hAnsi="Times New Roman" w:cs="Times New Roman"/>
          <w:caps/>
          <w:color w:val="000000"/>
          <w:sz w:val="28"/>
          <w:szCs w:val="28"/>
        </w:rPr>
        <w:t>а</w:t>
      </w:r>
      <w:r w:rsidRPr="00C02605">
        <w:rPr>
          <w:rFonts w:ascii="Times New Roman" w:hAnsi="Times New Roman" w:cs="Times New Roman"/>
          <w:caps/>
          <w:color w:val="000000"/>
          <w:sz w:val="28"/>
          <w:szCs w:val="28"/>
        </w:rPr>
        <w:t>, Саратовская область</w:t>
      </w:r>
    </w:p>
    <w:p w:rsidR="00266B64" w:rsidRPr="00C02605" w:rsidRDefault="00266B64" w:rsidP="001C6BB1">
      <w:pPr>
        <w:rPr>
          <w:rFonts w:ascii="Times New Roman" w:hAnsi="Times New Roman" w:cs="Times New Roman"/>
          <w:sz w:val="28"/>
          <w:szCs w:val="28"/>
        </w:rPr>
      </w:pPr>
    </w:p>
    <w:p w:rsidR="00266B64" w:rsidRPr="00C02605" w:rsidRDefault="00266B64" w:rsidP="00266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B64" w:rsidRPr="00C02605" w:rsidRDefault="00266B64" w:rsidP="00266B64">
      <w:pPr>
        <w:rPr>
          <w:rFonts w:ascii="Times New Roman" w:hAnsi="Times New Roman" w:cs="Times New Roman"/>
          <w:sz w:val="28"/>
          <w:szCs w:val="28"/>
        </w:rPr>
      </w:pPr>
    </w:p>
    <w:p w:rsidR="00266B64" w:rsidRPr="00C02605" w:rsidRDefault="00266B64" w:rsidP="00266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266B64" w:rsidRPr="00C02605" w:rsidRDefault="00815593" w:rsidP="00266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Тема: «Развитие творческих способностей детей дошкольного возраста через нетрадиционную аппликацию</w:t>
      </w:r>
      <w:r w:rsidR="00266B64" w:rsidRPr="00C02605">
        <w:rPr>
          <w:rFonts w:ascii="Times New Roman" w:hAnsi="Times New Roman" w:cs="Times New Roman"/>
          <w:b/>
          <w:sz w:val="28"/>
          <w:szCs w:val="28"/>
        </w:rPr>
        <w:t>»</w:t>
      </w:r>
    </w:p>
    <w:p w:rsidR="001C6BB1" w:rsidRPr="00C02605" w:rsidRDefault="001C6BB1" w:rsidP="001C6BB1">
      <w:pPr>
        <w:tabs>
          <w:tab w:val="left" w:pos="1560"/>
        </w:tabs>
        <w:spacing w:after="16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ab/>
      </w: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ab/>
        <w:t>Голодова Людмила Вячеславовна</w:t>
      </w: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ab/>
      </w: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ab/>
      </w: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ab/>
      </w: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ab/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2605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воспитатель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26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(Должность)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МБДОУ д/</w:t>
      </w:r>
      <w:proofErr w:type="spellStart"/>
      <w:proofErr w:type="gramStart"/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с«</w:t>
      </w:r>
      <w:proofErr w:type="gramEnd"/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Ромашка</w:t>
      </w:r>
      <w:proofErr w:type="spellEnd"/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»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2605">
        <w:rPr>
          <w:rFonts w:ascii="Times New Roman" w:eastAsia="Calibri" w:hAnsi="Times New Roman" w:cs="Times New Roman"/>
          <w:sz w:val="28"/>
          <w:szCs w:val="28"/>
          <w:lang w:eastAsia="en-US"/>
        </w:rPr>
        <w:t>Место работы, полное наименование ОУ</w:t>
      </w:r>
      <w:r w:rsidRPr="00C026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proofErr w:type="spellStart"/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р.п</w:t>
      </w:r>
      <w:proofErr w:type="spellEnd"/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. Самойловка </w:t>
      </w:r>
      <w:proofErr w:type="spellStart"/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Самойловского</w:t>
      </w:r>
      <w:proofErr w:type="spellEnd"/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района</w:t>
      </w: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ab/>
        <w:t>Саратовской области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Саратовская область, </w:t>
      </w:r>
      <w:proofErr w:type="spellStart"/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р.п</w:t>
      </w:r>
      <w:proofErr w:type="spellEnd"/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 Самойловка, ул. Ревякина, д. 29а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2605">
        <w:rPr>
          <w:rFonts w:ascii="Times New Roman" w:eastAsia="Calibri" w:hAnsi="Times New Roman" w:cs="Times New Roman"/>
          <w:sz w:val="28"/>
          <w:szCs w:val="28"/>
          <w:lang w:eastAsia="en-US"/>
        </w:rPr>
        <w:t>Указать полный адрес учреждения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0260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8 (84548) 21758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2605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телефон/факс</w:t>
      </w:r>
    </w:p>
    <w:p w:rsidR="001C6BB1" w:rsidRPr="00C02605" w:rsidRDefault="001C6BB1" w:rsidP="001C6BB1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1C6BB1" w:rsidRPr="00C02605" w:rsidRDefault="001C6BB1" w:rsidP="001C6BB1">
      <w:pPr>
        <w:tabs>
          <w:tab w:val="left" w:pos="1560"/>
        </w:tabs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BB1" w:rsidRPr="00C02605" w:rsidRDefault="001C6BB1" w:rsidP="001C6BB1">
      <w:pPr>
        <w:tabs>
          <w:tab w:val="left" w:pos="1560"/>
        </w:tabs>
        <w:spacing w:after="16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BB1" w:rsidRPr="00C02605" w:rsidRDefault="001C6BB1" w:rsidP="001C6BB1">
      <w:pPr>
        <w:tabs>
          <w:tab w:val="left" w:pos="1560"/>
        </w:tabs>
        <w:spacing w:after="16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BB1" w:rsidRPr="00C02605" w:rsidRDefault="001C6BB1" w:rsidP="001C6BB1">
      <w:pPr>
        <w:tabs>
          <w:tab w:val="left" w:pos="1560"/>
        </w:tabs>
        <w:spacing w:after="16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BB1" w:rsidRPr="00C02605" w:rsidRDefault="001C6BB1" w:rsidP="001C6BB1">
      <w:pPr>
        <w:tabs>
          <w:tab w:val="left" w:pos="1560"/>
        </w:tabs>
        <w:spacing w:after="16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6BB1" w:rsidRPr="00C02605" w:rsidRDefault="001C6BB1" w:rsidP="001C6BB1">
      <w:pPr>
        <w:tabs>
          <w:tab w:val="left" w:pos="1560"/>
        </w:tabs>
        <w:spacing w:after="16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593" w:rsidRPr="00C02605" w:rsidRDefault="00815593" w:rsidP="001C6BB1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6B64" w:rsidRPr="00C02605" w:rsidRDefault="00266B64" w:rsidP="00815593">
      <w:pPr>
        <w:rPr>
          <w:rFonts w:ascii="Times New Roman" w:hAnsi="Times New Roman" w:cs="Times New Roman"/>
          <w:b/>
          <w:sz w:val="28"/>
          <w:szCs w:val="28"/>
        </w:rPr>
      </w:pPr>
    </w:p>
    <w:p w:rsidR="00266B64" w:rsidRPr="00C02605" w:rsidRDefault="00266B64" w:rsidP="00266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266B64" w:rsidRPr="00C02605" w:rsidRDefault="00266B64" w:rsidP="00266B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53C" w:rsidRPr="00C02605" w:rsidRDefault="00C6287F" w:rsidP="000D35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Январь</w:t>
      </w:r>
      <w:r w:rsidR="000D353C" w:rsidRPr="00C02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30A" w:rsidRPr="00C02605">
        <w:rPr>
          <w:rFonts w:ascii="Times New Roman" w:hAnsi="Times New Roman" w:cs="Times New Roman"/>
          <w:b/>
          <w:sz w:val="28"/>
          <w:szCs w:val="28"/>
        </w:rPr>
        <w:t>202</w:t>
      </w:r>
      <w:r w:rsidRPr="00C02605">
        <w:rPr>
          <w:rFonts w:ascii="Times New Roman" w:hAnsi="Times New Roman" w:cs="Times New Roman"/>
          <w:b/>
          <w:sz w:val="28"/>
          <w:szCs w:val="28"/>
        </w:rPr>
        <w:t>4</w:t>
      </w:r>
      <w:r w:rsidR="00266B64" w:rsidRPr="00C02605">
        <w:rPr>
          <w:rFonts w:ascii="Times New Roman" w:hAnsi="Times New Roman" w:cs="Times New Roman"/>
          <w:b/>
          <w:sz w:val="28"/>
          <w:szCs w:val="28"/>
        </w:rPr>
        <w:t>г</w:t>
      </w:r>
      <w:r w:rsidR="000D353C" w:rsidRPr="00C02605">
        <w:rPr>
          <w:rFonts w:ascii="Times New Roman" w:hAnsi="Times New Roman" w:cs="Times New Roman"/>
          <w:b/>
          <w:sz w:val="28"/>
          <w:szCs w:val="28"/>
        </w:rPr>
        <w:t>.</w:t>
      </w:r>
    </w:p>
    <w:p w:rsidR="00815593" w:rsidRPr="00C02605" w:rsidRDefault="00815593" w:rsidP="000D3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6B64" w:rsidRPr="00C02605" w:rsidRDefault="00266B64" w:rsidP="000D3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План – конспект мастер – класса</w:t>
      </w:r>
    </w:p>
    <w:p w:rsidR="00266B64" w:rsidRPr="00C02605" w:rsidRDefault="00266B64" w:rsidP="00266B64">
      <w:pPr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Тема мастер – класса:</w:t>
      </w:r>
      <w:r w:rsidR="00815593" w:rsidRPr="00C02605">
        <w:rPr>
          <w:rFonts w:ascii="Times New Roman" w:hAnsi="Times New Roman" w:cs="Times New Roman"/>
          <w:sz w:val="28"/>
          <w:szCs w:val="28"/>
        </w:rPr>
        <w:t xml:space="preserve"> «</w:t>
      </w:r>
      <w:r w:rsidR="00815593" w:rsidRPr="00C02605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дошкольного возраста через нетрадиционную аппликацию</w:t>
      </w:r>
      <w:r w:rsidRPr="00C02605">
        <w:rPr>
          <w:rFonts w:ascii="Times New Roman" w:hAnsi="Times New Roman" w:cs="Times New Roman"/>
          <w:sz w:val="28"/>
          <w:szCs w:val="28"/>
        </w:rPr>
        <w:t>»</w:t>
      </w:r>
    </w:p>
    <w:p w:rsidR="00266B64" w:rsidRPr="00C02605" w:rsidRDefault="00266B64" w:rsidP="00266B64">
      <w:pPr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Цель мастер</w:t>
      </w:r>
      <w:r w:rsidRPr="00C02605">
        <w:rPr>
          <w:rFonts w:ascii="Times New Roman" w:hAnsi="Times New Roman" w:cs="Times New Roman"/>
          <w:sz w:val="28"/>
          <w:szCs w:val="28"/>
        </w:rPr>
        <w:t xml:space="preserve"> – класса: повышение профессионального мастерства педагогов, получение новых знаний и освоение их в практической деятельности.</w:t>
      </w:r>
    </w:p>
    <w:p w:rsidR="00266B64" w:rsidRPr="00C02605" w:rsidRDefault="00266B64" w:rsidP="00266B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Задачи мастер – класса: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- освоение педагогами нетрадиционной техники работы с нитками;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- ознакомление с процессом изготовления поделок из ниток;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- развивать интерес к нетрадиционным способам изготовлению поделок и способствовать широкому применению в детском саду.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C02605">
        <w:rPr>
          <w:rFonts w:ascii="Times New Roman" w:hAnsi="Times New Roman" w:cs="Times New Roman"/>
          <w:sz w:val="28"/>
          <w:szCs w:val="28"/>
        </w:rPr>
        <w:t xml:space="preserve"> методическая разработка мастер – класса предназначена для профессионально – педагогического совершенствования воспитателей детских садов, а также для всех желающих творить и создавать.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     Приобретенные навыки и умения помогут всем желающим создать удивительно интересные изделия из бросового материала. Рассматривание и изготовление различных поделок из ниток вызывает у детей восторг, желание творить снова и снова.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02605">
        <w:rPr>
          <w:rFonts w:ascii="Times New Roman" w:hAnsi="Times New Roman" w:cs="Times New Roman"/>
          <w:b/>
          <w:sz w:val="28"/>
          <w:szCs w:val="28"/>
        </w:rPr>
        <w:t>Материал  для</w:t>
      </w:r>
      <w:proofErr w:type="gramEnd"/>
      <w:r w:rsidRPr="00C02605">
        <w:rPr>
          <w:rFonts w:ascii="Times New Roman" w:hAnsi="Times New Roman" w:cs="Times New Roman"/>
          <w:b/>
          <w:sz w:val="28"/>
          <w:szCs w:val="28"/>
        </w:rPr>
        <w:t xml:space="preserve"> педагогов:</w:t>
      </w:r>
      <w:r w:rsidRPr="00C02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408A5" w:rsidRPr="00C02605">
        <w:rPr>
          <w:rFonts w:ascii="Times New Roman" w:hAnsi="Times New Roman" w:cs="Times New Roman"/>
          <w:bCs/>
          <w:color w:val="000000"/>
          <w:sz w:val="28"/>
          <w:szCs w:val="28"/>
        </w:rPr>
        <w:t>разноцветная пряжа</w:t>
      </w:r>
      <w:r w:rsidRPr="00C026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287F" w:rsidRPr="00C02605" w:rsidRDefault="00266B64" w:rsidP="00266B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287F" w:rsidRPr="00C02605">
        <w:rPr>
          <w:rFonts w:ascii="Times New Roman" w:hAnsi="Times New Roman" w:cs="Times New Roman"/>
          <w:color w:val="000000"/>
          <w:sz w:val="28"/>
          <w:szCs w:val="28"/>
        </w:rPr>
        <w:t>шаблоны елочных игрушек</w:t>
      </w: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6287F" w:rsidRPr="00C02605" w:rsidRDefault="00C6287F" w:rsidP="00266B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- простые карандаши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08A5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клей ПВА</w:t>
      </w:r>
      <w:r w:rsidRPr="00C026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- коробочки или баночки для нарезанных нитей;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- палитра для клея</w:t>
      </w:r>
      <w:r w:rsidR="007E757D" w:rsidRPr="00C026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757D" w:rsidRPr="00C02605" w:rsidRDefault="007E757D" w:rsidP="00266B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- кисточки;</w:t>
      </w:r>
    </w:p>
    <w:p w:rsidR="005408A5" w:rsidRPr="00C02605" w:rsidRDefault="005408A5" w:rsidP="00266B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- клеенки для работы</w:t>
      </w:r>
    </w:p>
    <w:p w:rsidR="00266B64" w:rsidRPr="00C02605" w:rsidRDefault="00266B64" w:rsidP="00266B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- влажные салфетки.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b/>
          <w:bCs/>
          <w:color w:val="000000"/>
          <w:sz w:val="28"/>
          <w:szCs w:val="28"/>
        </w:rPr>
      </w:pPr>
      <w:r w:rsidRPr="00C02605">
        <w:rPr>
          <w:rStyle w:val="c2"/>
          <w:b/>
          <w:bCs/>
          <w:color w:val="000000"/>
          <w:sz w:val="28"/>
          <w:szCs w:val="28"/>
        </w:rPr>
        <w:t>Оформление: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02605">
        <w:rPr>
          <w:rStyle w:val="c2"/>
          <w:b/>
          <w:bCs/>
          <w:color w:val="000000"/>
          <w:sz w:val="28"/>
          <w:szCs w:val="28"/>
        </w:rPr>
        <w:t>-</w:t>
      </w:r>
      <w:r w:rsidRPr="00C02605">
        <w:rPr>
          <w:rStyle w:val="c2"/>
          <w:color w:val="000000"/>
          <w:sz w:val="28"/>
          <w:szCs w:val="28"/>
        </w:rPr>
        <w:t> презентация по теме мастер-класса;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02605">
        <w:rPr>
          <w:rStyle w:val="c2"/>
          <w:color w:val="000000"/>
          <w:sz w:val="28"/>
          <w:szCs w:val="28"/>
        </w:rPr>
        <w:t>-  работы детей и педагога в технике «Ниточный ковер»;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color w:val="000000"/>
          <w:sz w:val="28"/>
          <w:szCs w:val="28"/>
        </w:rPr>
      </w:pPr>
      <w:r w:rsidRPr="00C02605">
        <w:rPr>
          <w:rStyle w:val="c2"/>
          <w:color w:val="000000"/>
          <w:sz w:val="28"/>
          <w:szCs w:val="28"/>
        </w:rPr>
        <w:t xml:space="preserve">-  фотографии детей на занятиях аппликацией в </w:t>
      </w:r>
      <w:proofErr w:type="gramStart"/>
      <w:r w:rsidRPr="00C02605">
        <w:rPr>
          <w:rStyle w:val="c2"/>
          <w:color w:val="000000"/>
          <w:sz w:val="28"/>
          <w:szCs w:val="28"/>
        </w:rPr>
        <w:t>технике  «</w:t>
      </w:r>
      <w:proofErr w:type="gramEnd"/>
      <w:r w:rsidRPr="00C02605">
        <w:rPr>
          <w:rStyle w:val="c2"/>
          <w:color w:val="000000"/>
          <w:sz w:val="28"/>
          <w:szCs w:val="28"/>
        </w:rPr>
        <w:t>Ниточный ковер»;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color w:val="000000"/>
          <w:sz w:val="28"/>
          <w:szCs w:val="28"/>
        </w:rPr>
      </w:pPr>
      <w:r w:rsidRPr="00C02605">
        <w:rPr>
          <w:rStyle w:val="c2"/>
          <w:color w:val="000000"/>
          <w:sz w:val="28"/>
          <w:szCs w:val="28"/>
        </w:rPr>
        <w:t>-  корзинки с шерстяными нитками, клубочки ниток</w:t>
      </w: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02605">
        <w:rPr>
          <w:rFonts w:ascii="Times New Roman" w:hAnsi="Times New Roman" w:cs="Times New Roman"/>
          <w:b/>
          <w:color w:val="000000"/>
          <w:sz w:val="28"/>
          <w:szCs w:val="28"/>
        </w:rPr>
        <w:t>Наглядность:</w:t>
      </w:r>
      <w:r w:rsidRPr="00C0260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 </w:t>
      </w:r>
      <w:r w:rsidRPr="00C02605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презентация</w:t>
      </w:r>
      <w:proofErr w:type="gramEnd"/>
      <w:r w:rsidRPr="00C0260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 теме мастер-класса;</w:t>
      </w: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26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Демонстрационный материал: </w:t>
      </w:r>
      <w:r w:rsidR="007E757D" w:rsidRPr="00C0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C0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лоч</w:t>
      </w:r>
      <w:r w:rsidR="00C6287F" w:rsidRPr="00C0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ные </w:t>
      </w:r>
      <w:r w:rsidR="007E757D" w:rsidRPr="00C0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игрушк</w:t>
      </w:r>
      <w:r w:rsidR="00C6287F" w:rsidRPr="00C0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="007E757D" w:rsidRPr="00C0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C0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готовом виде</w:t>
      </w:r>
      <w:r w:rsidR="00646CFD" w:rsidRPr="00C026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C02605">
        <w:rPr>
          <w:rStyle w:val="c2"/>
          <w:b/>
          <w:bCs/>
          <w:color w:val="000000"/>
          <w:sz w:val="28"/>
          <w:szCs w:val="28"/>
        </w:rPr>
        <w:t>Форма проведения мастер-класса:</w:t>
      </w:r>
      <w:r w:rsidRPr="00C02605">
        <w:rPr>
          <w:rStyle w:val="c2"/>
          <w:color w:val="000000"/>
          <w:sz w:val="28"/>
          <w:szCs w:val="28"/>
        </w:rPr>
        <w:t> 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C02605">
        <w:rPr>
          <w:rStyle w:val="c2"/>
          <w:color w:val="000000"/>
          <w:sz w:val="28"/>
          <w:szCs w:val="28"/>
        </w:rPr>
        <w:lastRenderedPageBreak/>
        <w:t>-с педагогами и для них без участия детей;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Style w:val="c2"/>
          <w:color w:val="000000"/>
          <w:sz w:val="28"/>
          <w:szCs w:val="28"/>
        </w:rPr>
      </w:pPr>
      <w:r w:rsidRPr="00C02605">
        <w:rPr>
          <w:rStyle w:val="c2"/>
          <w:color w:val="000000"/>
          <w:sz w:val="28"/>
          <w:szCs w:val="28"/>
        </w:rPr>
        <w:t>-</w:t>
      </w:r>
      <w:r w:rsidR="00646CFD" w:rsidRPr="00C02605">
        <w:rPr>
          <w:rStyle w:val="c2"/>
          <w:color w:val="000000"/>
          <w:sz w:val="28"/>
          <w:szCs w:val="28"/>
        </w:rPr>
        <w:t xml:space="preserve"> доклад</w:t>
      </w:r>
      <w:r w:rsidRPr="00C02605">
        <w:rPr>
          <w:rStyle w:val="c2"/>
          <w:color w:val="000000"/>
          <w:sz w:val="28"/>
          <w:szCs w:val="28"/>
        </w:rPr>
        <w:t xml:space="preserve"> с элементами презентации + практическая работа.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Style w:val="c2"/>
          <w:color w:val="000000"/>
          <w:sz w:val="28"/>
          <w:szCs w:val="28"/>
        </w:rPr>
      </w:pP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Style w:val="c2"/>
          <w:b/>
          <w:color w:val="000000"/>
          <w:sz w:val="28"/>
          <w:szCs w:val="28"/>
        </w:rPr>
      </w:pPr>
      <w:r w:rsidRPr="00C02605">
        <w:rPr>
          <w:rStyle w:val="c2"/>
          <w:b/>
          <w:color w:val="000000"/>
          <w:sz w:val="28"/>
          <w:szCs w:val="28"/>
        </w:rPr>
        <w:t>Методы обучения: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Style w:val="c2"/>
          <w:color w:val="000000"/>
          <w:sz w:val="28"/>
          <w:szCs w:val="28"/>
        </w:rPr>
      </w:pPr>
      <w:r w:rsidRPr="00C02605">
        <w:rPr>
          <w:rStyle w:val="c2"/>
          <w:color w:val="000000"/>
          <w:sz w:val="28"/>
          <w:szCs w:val="28"/>
        </w:rPr>
        <w:t>- словесный – объяснение, беседа;</w:t>
      </w:r>
    </w:p>
    <w:p w:rsidR="00266B64" w:rsidRPr="00C02605" w:rsidRDefault="00266B64" w:rsidP="00266B64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rStyle w:val="c2"/>
          <w:color w:val="000000"/>
          <w:sz w:val="28"/>
          <w:szCs w:val="28"/>
        </w:rPr>
      </w:pPr>
      <w:r w:rsidRPr="00C02605">
        <w:rPr>
          <w:rStyle w:val="c2"/>
          <w:color w:val="000000"/>
          <w:sz w:val="28"/>
          <w:szCs w:val="28"/>
        </w:rPr>
        <w:t>- наглядный – выставка работ в технике «Ниточный ковер»;</w:t>
      </w:r>
    </w:p>
    <w:p w:rsidR="00266B64" w:rsidRPr="00C02605" w:rsidRDefault="00266B64" w:rsidP="00702E58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C02605">
        <w:rPr>
          <w:rStyle w:val="c2"/>
          <w:color w:val="000000"/>
          <w:sz w:val="28"/>
          <w:szCs w:val="28"/>
        </w:rPr>
        <w:t>- практический – изготовление изделия.</w:t>
      </w:r>
    </w:p>
    <w:p w:rsidR="00266B64" w:rsidRPr="00C02605" w:rsidRDefault="00266B64" w:rsidP="00266B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B64" w:rsidRPr="00C02605" w:rsidRDefault="00266B64" w:rsidP="00266B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План мастер-класса.</w:t>
      </w: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1.Теоретическачя часть</w:t>
      </w: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Вступительное слово по теме </w:t>
      </w:r>
      <w:r w:rsidR="00815593" w:rsidRPr="00C02605">
        <w:rPr>
          <w:rFonts w:ascii="Times New Roman" w:hAnsi="Times New Roman" w:cs="Times New Roman"/>
          <w:sz w:val="28"/>
          <w:szCs w:val="28"/>
        </w:rPr>
        <w:t>«</w:t>
      </w:r>
      <w:r w:rsidR="00815593" w:rsidRPr="00C02605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дошкольного возраста через нетрадиционную аппликацию</w:t>
      </w:r>
      <w:r w:rsidR="00815593" w:rsidRPr="00C02605">
        <w:rPr>
          <w:rFonts w:ascii="Times New Roman" w:hAnsi="Times New Roman" w:cs="Times New Roman"/>
          <w:sz w:val="28"/>
          <w:szCs w:val="28"/>
        </w:rPr>
        <w:t>»</w:t>
      </w: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color w:val="000000"/>
          <w:sz w:val="28"/>
          <w:szCs w:val="28"/>
        </w:rPr>
        <w:t>2.Практическая часть</w:t>
      </w: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– занятие с педагогами с показом эффективных приемов.</w:t>
      </w:r>
    </w:p>
    <w:p w:rsidR="00266B64" w:rsidRPr="00C02605" w:rsidRDefault="00266B64" w:rsidP="00266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3. Итог мастер - класса</w:t>
      </w:r>
    </w:p>
    <w:p w:rsidR="00266B64" w:rsidRPr="00C02605" w:rsidRDefault="00266B64">
      <w:pPr>
        <w:rPr>
          <w:rFonts w:ascii="Times New Roman" w:hAnsi="Times New Roman" w:cs="Times New Roman"/>
          <w:sz w:val="28"/>
          <w:szCs w:val="28"/>
        </w:rPr>
      </w:pPr>
    </w:p>
    <w:p w:rsidR="007E757D" w:rsidRPr="00C02605" w:rsidRDefault="007E757D" w:rsidP="007E7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Вступительное слово по теме</w:t>
      </w:r>
    </w:p>
    <w:p w:rsidR="00CE6B46" w:rsidRPr="00C02605" w:rsidRDefault="00CE6B46" w:rsidP="001D23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i/>
          <w:sz w:val="28"/>
          <w:szCs w:val="28"/>
        </w:rPr>
        <w:t>1 слайд</w:t>
      </w:r>
      <w:r w:rsidRPr="00C026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D2317" w:rsidRPr="00C02605">
        <w:rPr>
          <w:rFonts w:ascii="Times New Roman" w:hAnsi="Times New Roman" w:cs="Times New Roman"/>
          <w:sz w:val="28"/>
          <w:szCs w:val="28"/>
        </w:rPr>
        <w:t>Добрый день, уважаемые коллеги. Тема моего м</w:t>
      </w:r>
      <w:r w:rsidRPr="00C02605">
        <w:rPr>
          <w:rFonts w:ascii="Times New Roman" w:hAnsi="Times New Roman" w:cs="Times New Roman"/>
          <w:sz w:val="28"/>
          <w:szCs w:val="28"/>
        </w:rPr>
        <w:t>астер – класс</w:t>
      </w:r>
      <w:r w:rsidR="001D2317" w:rsidRPr="00C02605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CE6B46" w:rsidRPr="00C02605" w:rsidRDefault="001D2317" w:rsidP="001D2317">
      <w:pPr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«</w:t>
      </w:r>
      <w:r w:rsidRPr="00C02605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дошкольного возраста через нетрадиционную аппликацию</w:t>
      </w:r>
      <w:r w:rsidRPr="00C02605">
        <w:rPr>
          <w:rFonts w:ascii="Times New Roman" w:hAnsi="Times New Roman" w:cs="Times New Roman"/>
          <w:sz w:val="28"/>
          <w:szCs w:val="28"/>
        </w:rPr>
        <w:t>»</w:t>
      </w:r>
    </w:p>
    <w:p w:rsidR="00D477D1" w:rsidRPr="00C02605" w:rsidRDefault="00D477D1" w:rsidP="00CE6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Актуальность темы заключается в том, что нетрадиционная аппликация в продуктивной деятельности является наиболее благоприятной для развития творческих способностей, т.к. в ней особенно проявляются разные стороны развития ребенка. Нетрадиционные техники – это толчок к развитию воображения, творчества, проявлению самостоятельности, инициативы, выражения индивидуальности; быстро позволяет достичь желаемого результата. </w:t>
      </w:r>
    </w:p>
    <w:p w:rsidR="00BA085A" w:rsidRPr="00C02605" w:rsidRDefault="00BA085A" w:rsidP="007E7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Фантазия человека безгранична. Все варианты детского творчества не перечесть.</w:t>
      </w:r>
    </w:p>
    <w:p w:rsidR="002D31D7" w:rsidRPr="00C02605" w:rsidRDefault="002D31D7" w:rsidP="00D47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Актуальность темы заключается в том, что нетрадиционная аппликация в продуктивной деятельности является наиболее благоприятной для развития творческих способностей, т.к. в ней особенно проявляются разные стороны развития ребенка. Нетрадиционные техники – это толчок к развитию воображения, творчества, проявлению самостоятельности, инициативы, выражени</w:t>
      </w:r>
      <w:r w:rsidR="00D477D1" w:rsidRPr="00C02605">
        <w:rPr>
          <w:rFonts w:ascii="Times New Roman" w:hAnsi="Times New Roman" w:cs="Times New Roman"/>
          <w:sz w:val="28"/>
          <w:szCs w:val="28"/>
        </w:rPr>
        <w:t>я индивидуальности; быстро позво</w:t>
      </w:r>
      <w:r w:rsidRPr="00C02605">
        <w:rPr>
          <w:rFonts w:ascii="Times New Roman" w:hAnsi="Times New Roman" w:cs="Times New Roman"/>
          <w:sz w:val="28"/>
          <w:szCs w:val="28"/>
        </w:rPr>
        <w:t xml:space="preserve">ляет достичь желаемого результата. </w:t>
      </w:r>
    </w:p>
    <w:p w:rsidR="00BA085A" w:rsidRPr="00C02605" w:rsidRDefault="00BA085A" w:rsidP="001217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Разнообразие и новизна всегда будут интересны детям. Каждый ребенок любит и по – своему умеет рисовать. Дети рисуют карандашами и красками, палочкой на снегу, мелом, углем и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многими другими инструментами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и материалами. А можно выпол</w:t>
      </w:r>
      <w:r w:rsidR="00121736" w:rsidRPr="00C02605">
        <w:rPr>
          <w:rFonts w:ascii="Times New Roman" w:hAnsi="Times New Roman" w:cs="Times New Roman"/>
          <w:sz w:val="28"/>
          <w:szCs w:val="28"/>
        </w:rPr>
        <w:t>нить рисунок резаными нитями, которые используются как краски.</w:t>
      </w:r>
    </w:p>
    <w:p w:rsidR="000A6528" w:rsidRPr="00C02605" w:rsidRDefault="00BA085A" w:rsidP="00DF6F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Уважаемые коллеги,</w:t>
      </w:r>
      <w:r w:rsidR="00121736" w:rsidRPr="00C02605">
        <w:rPr>
          <w:rFonts w:ascii="Times New Roman" w:hAnsi="Times New Roman" w:cs="Times New Roman"/>
          <w:sz w:val="28"/>
          <w:szCs w:val="28"/>
        </w:rPr>
        <w:t xml:space="preserve"> на сегодняшнем мастер – </w:t>
      </w:r>
      <w:proofErr w:type="gramStart"/>
      <w:r w:rsidR="00121736" w:rsidRPr="00C02605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C02605">
        <w:rPr>
          <w:rFonts w:ascii="Times New Roman" w:hAnsi="Times New Roman" w:cs="Times New Roman"/>
          <w:sz w:val="28"/>
          <w:szCs w:val="28"/>
        </w:rPr>
        <w:t xml:space="preserve"> вашему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вниманию представляю</w:t>
      </w:r>
    </w:p>
    <w:p w:rsidR="00533720" w:rsidRPr="00C02605" w:rsidRDefault="000A6528" w:rsidP="00DF6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1" w:name="_Hlk152853006"/>
      <w:r w:rsidRPr="00C02605">
        <w:rPr>
          <w:rFonts w:ascii="Times New Roman" w:hAnsi="Times New Roman" w:cs="Times New Roman"/>
          <w:b/>
          <w:i/>
          <w:sz w:val="28"/>
          <w:szCs w:val="28"/>
        </w:rPr>
        <w:lastRenderedPageBreak/>
        <w:t>2 слайд</w:t>
      </w:r>
      <w:r w:rsidR="00BA085A" w:rsidRPr="00C0260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BA085A" w:rsidRPr="00C02605">
        <w:rPr>
          <w:rFonts w:ascii="Times New Roman" w:hAnsi="Times New Roman" w:cs="Times New Roman"/>
          <w:b/>
          <w:sz w:val="28"/>
          <w:szCs w:val="28"/>
        </w:rPr>
        <w:t>нетрадиционную технику аппликации</w:t>
      </w:r>
      <w:r w:rsidR="00121736" w:rsidRPr="00C02605">
        <w:rPr>
          <w:rFonts w:ascii="Times New Roman" w:hAnsi="Times New Roman" w:cs="Times New Roman"/>
          <w:b/>
          <w:sz w:val="28"/>
          <w:szCs w:val="28"/>
        </w:rPr>
        <w:t xml:space="preserve"> – аппликация </w:t>
      </w:r>
      <w:proofErr w:type="gramStart"/>
      <w:r w:rsidR="00121736" w:rsidRPr="00C02605">
        <w:rPr>
          <w:rFonts w:ascii="Times New Roman" w:hAnsi="Times New Roman" w:cs="Times New Roman"/>
          <w:b/>
          <w:sz w:val="28"/>
          <w:szCs w:val="28"/>
        </w:rPr>
        <w:t>из  резаных</w:t>
      </w:r>
      <w:proofErr w:type="gramEnd"/>
      <w:r w:rsidR="00121736" w:rsidRPr="00C02605">
        <w:rPr>
          <w:rFonts w:ascii="Times New Roman" w:hAnsi="Times New Roman" w:cs="Times New Roman"/>
          <w:b/>
          <w:sz w:val="28"/>
          <w:szCs w:val="28"/>
        </w:rPr>
        <w:t xml:space="preserve"> шерстяных  ниток  в технике «Ниточный ковер»</w:t>
      </w:r>
      <w:r w:rsidR="000D353C" w:rsidRPr="00C02605">
        <w:rPr>
          <w:rFonts w:ascii="Times New Roman" w:hAnsi="Times New Roman" w:cs="Times New Roman"/>
          <w:b/>
          <w:sz w:val="28"/>
          <w:szCs w:val="28"/>
        </w:rPr>
        <w:t>,</w:t>
      </w:r>
      <w:r w:rsidR="0061014A" w:rsidRPr="00C02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53C" w:rsidRPr="00C02605">
        <w:rPr>
          <w:rFonts w:ascii="Times New Roman" w:hAnsi="Times New Roman" w:cs="Times New Roman"/>
          <w:sz w:val="28"/>
          <w:szCs w:val="28"/>
        </w:rPr>
        <w:t>которую я использую в своей  работе  7 лет.</w:t>
      </w:r>
      <w:r w:rsidR="00533720" w:rsidRPr="00C02605">
        <w:rPr>
          <w:rFonts w:ascii="Times New Roman" w:hAnsi="Times New Roman" w:cs="Times New Roman"/>
          <w:sz w:val="28"/>
          <w:szCs w:val="28"/>
        </w:rPr>
        <w:t xml:space="preserve"> С латинского языка – слово «</w:t>
      </w:r>
      <w:r w:rsidR="00533720" w:rsidRPr="00C02605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533720" w:rsidRPr="00C02605">
        <w:rPr>
          <w:rFonts w:ascii="Times New Roman" w:hAnsi="Times New Roman" w:cs="Times New Roman"/>
          <w:sz w:val="28"/>
          <w:szCs w:val="28"/>
        </w:rPr>
        <w:t xml:space="preserve">» означает – прикладывание.  А технику исполнения </w:t>
      </w:r>
      <w:proofErr w:type="gramStart"/>
      <w:r w:rsidR="00533720" w:rsidRPr="00C02605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533720" w:rsidRPr="00C02605">
        <w:rPr>
          <w:rFonts w:ascii="Times New Roman" w:hAnsi="Times New Roman" w:cs="Times New Roman"/>
          <w:sz w:val="28"/>
          <w:szCs w:val="28"/>
        </w:rPr>
        <w:t xml:space="preserve"> можно назвать рисование шерстяными нитками или как еще называют «Вышивка без иголки».</w:t>
      </w:r>
    </w:p>
    <w:p w:rsidR="001402BC" w:rsidRPr="00C02605" w:rsidRDefault="00331056" w:rsidP="00C41F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02605">
        <w:rPr>
          <w:rFonts w:ascii="Times New Roman" w:hAnsi="Times New Roman" w:cs="Times New Roman"/>
          <w:sz w:val="28"/>
          <w:szCs w:val="28"/>
        </w:rPr>
        <w:t>Эта  техника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зародилась в Мексике. М</w:t>
      </w:r>
      <w:r w:rsidR="00C41F3B" w:rsidRPr="00C02605">
        <w:rPr>
          <w:rFonts w:ascii="Times New Roman" w:hAnsi="Times New Roman" w:cs="Times New Roman"/>
          <w:sz w:val="28"/>
          <w:szCs w:val="28"/>
        </w:rPr>
        <w:t xml:space="preserve">естные мастера </w:t>
      </w:r>
      <w:proofErr w:type="gramStart"/>
      <w:r w:rsidR="00C41F3B" w:rsidRPr="00C02605">
        <w:rPr>
          <w:rFonts w:ascii="Times New Roman" w:hAnsi="Times New Roman" w:cs="Times New Roman"/>
          <w:sz w:val="28"/>
          <w:szCs w:val="28"/>
        </w:rPr>
        <w:t xml:space="preserve">создавали </w:t>
      </w:r>
      <w:r w:rsidRPr="00C02605">
        <w:rPr>
          <w:rFonts w:ascii="Times New Roman" w:hAnsi="Times New Roman" w:cs="Times New Roman"/>
          <w:sz w:val="28"/>
          <w:szCs w:val="28"/>
        </w:rPr>
        <w:t xml:space="preserve"> своеобразные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картины из шерс</w:t>
      </w:r>
      <w:r w:rsidR="00C41F3B" w:rsidRPr="00C02605">
        <w:rPr>
          <w:rFonts w:ascii="Times New Roman" w:hAnsi="Times New Roman" w:cs="Times New Roman"/>
          <w:sz w:val="28"/>
          <w:szCs w:val="28"/>
        </w:rPr>
        <w:t xml:space="preserve">тяной пряжи. Традиционно </w:t>
      </w:r>
      <w:proofErr w:type="gramStart"/>
      <w:r w:rsidR="00C41F3B" w:rsidRPr="00C02605">
        <w:rPr>
          <w:rFonts w:ascii="Times New Roman" w:hAnsi="Times New Roman" w:cs="Times New Roman"/>
          <w:sz w:val="28"/>
          <w:szCs w:val="28"/>
        </w:rPr>
        <w:t xml:space="preserve">они </w:t>
      </w:r>
      <w:r w:rsidRPr="00C02605">
        <w:rPr>
          <w:rFonts w:ascii="Times New Roman" w:hAnsi="Times New Roman" w:cs="Times New Roman"/>
          <w:sz w:val="28"/>
          <w:szCs w:val="28"/>
        </w:rPr>
        <w:t xml:space="preserve"> представляли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собой круглую или квадратную дощечку с отверстием в центре</w:t>
      </w:r>
      <w:r w:rsidR="00DF6FDD" w:rsidRPr="00C02605">
        <w:rPr>
          <w:rFonts w:ascii="Times New Roman" w:hAnsi="Times New Roman" w:cs="Times New Roman"/>
          <w:sz w:val="28"/>
          <w:szCs w:val="28"/>
        </w:rPr>
        <w:t xml:space="preserve">, покрытую с обеих сторон смесью пчелиного воска и сосновой смолы, на которую наклеивали разноцветные шерстяные нити. </w:t>
      </w:r>
    </w:p>
    <w:p w:rsidR="00533720" w:rsidRPr="00C02605" w:rsidRDefault="00C41F3B" w:rsidP="00C4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Благодаря простоте исполнения </w:t>
      </w:r>
      <w:proofErr w:type="spellStart"/>
      <w:r w:rsidRPr="00C02605"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  <w:r w:rsidRPr="00C02605">
        <w:rPr>
          <w:rFonts w:ascii="Times New Roman" w:hAnsi="Times New Roman" w:cs="Times New Roman"/>
          <w:sz w:val="28"/>
          <w:szCs w:val="28"/>
        </w:rPr>
        <w:t xml:space="preserve"> популярна и в наше время.</w:t>
      </w:r>
    </w:p>
    <w:p w:rsidR="000A6528" w:rsidRPr="00C02605" w:rsidRDefault="000A6528" w:rsidP="00C4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i/>
          <w:sz w:val="28"/>
          <w:szCs w:val="28"/>
        </w:rPr>
        <w:t>3 слайд</w:t>
      </w:r>
    </w:p>
    <w:p w:rsidR="001402BC" w:rsidRPr="00C02605" w:rsidRDefault="001402BC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Нитки – удивительный материал и самый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доступный  для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творчест</w:t>
      </w:r>
      <w:r w:rsidR="005754BC" w:rsidRPr="00C02605">
        <w:rPr>
          <w:rFonts w:ascii="Times New Roman" w:hAnsi="Times New Roman" w:cs="Times New Roman"/>
          <w:sz w:val="28"/>
          <w:szCs w:val="28"/>
        </w:rPr>
        <w:t>ва. Изделие в технике аппликация</w:t>
      </w:r>
      <w:r w:rsidRPr="00C02605">
        <w:rPr>
          <w:rFonts w:ascii="Times New Roman" w:hAnsi="Times New Roman" w:cs="Times New Roman"/>
          <w:sz w:val="28"/>
          <w:szCs w:val="28"/>
        </w:rPr>
        <w:t xml:space="preserve"> из ниток выглядит оригинально, красиво, приемы работы с ним невероятно просты и предоставляют безграничные возможности для творческого самовыражения. Каждый может освоить этот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вид  рукоделия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. Это очень увлекательное и захватывающее занятие. Даже четырехлетним малышам под силу сделать настоящие шедевры. Работая с мягкой и пушистой нитью, дети успокаиваются и у них появляется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ин</w:t>
      </w:r>
      <w:r w:rsidR="004043ED" w:rsidRPr="00C02605">
        <w:rPr>
          <w:rFonts w:ascii="Times New Roman" w:hAnsi="Times New Roman" w:cs="Times New Roman"/>
          <w:sz w:val="28"/>
          <w:szCs w:val="28"/>
        </w:rPr>
        <w:t>терес  к</w:t>
      </w:r>
      <w:proofErr w:type="gramEnd"/>
      <w:r w:rsidR="004043ED" w:rsidRPr="00C02605">
        <w:rPr>
          <w:rFonts w:ascii="Times New Roman" w:hAnsi="Times New Roman" w:cs="Times New Roman"/>
          <w:sz w:val="28"/>
          <w:szCs w:val="28"/>
        </w:rPr>
        <w:t xml:space="preserve"> аппликации, рисованию, а также вызывает восторг, взрыв эмоций, желание творить снова  и снова. </w:t>
      </w:r>
    </w:p>
    <w:p w:rsidR="00F560C7" w:rsidRPr="00C02605" w:rsidRDefault="00F560C7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i/>
          <w:sz w:val="28"/>
          <w:szCs w:val="28"/>
        </w:rPr>
        <w:t>4 слайд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Работа с нитью способству</w:t>
      </w:r>
      <w:r w:rsidR="00646CFD" w:rsidRPr="00C02605">
        <w:rPr>
          <w:rFonts w:ascii="Times New Roman" w:hAnsi="Times New Roman" w:cs="Times New Roman"/>
          <w:sz w:val="28"/>
          <w:szCs w:val="28"/>
        </w:rPr>
        <w:t>е</w:t>
      </w:r>
      <w:r w:rsidRPr="00C02605">
        <w:rPr>
          <w:rFonts w:ascii="Times New Roman" w:hAnsi="Times New Roman" w:cs="Times New Roman"/>
          <w:sz w:val="28"/>
          <w:szCs w:val="28"/>
        </w:rPr>
        <w:t xml:space="preserve">т активному развитию у ребёнка: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-мелкой моторики пальцев рук, что оказывает положительное влияние на речевые зоны коры головного мозга;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-сенсорного восприятия;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-глазомера;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-логического мышления;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-воображения;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-волевых качеств (усидчивости, терпения, умения доводить работу до конца и т.п.);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-художественных способностей и эстетического вкуса;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-влияет на формирование самостоятельности, уверенности в себе, самооценки.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Позволяют детям испытать свои возможности и проявить способности: </w:t>
      </w:r>
    </w:p>
    <w:p w:rsidR="005A036A" w:rsidRPr="00C02605" w:rsidRDefault="005A036A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конструктивные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и  изобразительные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за счет применение цветовых сочетаний, чередования цвета;  изобретение своих композиций. </w:t>
      </w:r>
    </w:p>
    <w:p w:rsidR="00F560C7" w:rsidRPr="00C02605" w:rsidRDefault="00F560C7" w:rsidP="005A036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Hlk152853882"/>
      <w:r w:rsidRPr="00C02605">
        <w:rPr>
          <w:rFonts w:ascii="Times New Roman" w:hAnsi="Times New Roman" w:cs="Times New Roman"/>
          <w:b/>
          <w:i/>
          <w:sz w:val="28"/>
          <w:szCs w:val="28"/>
        </w:rPr>
        <w:t>5 слайд</w:t>
      </w:r>
    </w:p>
    <w:bookmarkEnd w:id="2"/>
    <w:p w:rsidR="006A22E1" w:rsidRPr="00C02605" w:rsidRDefault="005A036A" w:rsidP="009D7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Практиковать рисование нитками в детском саду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можно  уже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с младшей группы. Детям этой группы лучше предложить что – </w:t>
      </w:r>
      <w:proofErr w:type="spellStart"/>
      <w:r w:rsidRPr="00C0260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02605">
        <w:rPr>
          <w:rFonts w:ascii="Times New Roman" w:hAnsi="Times New Roman" w:cs="Times New Roman"/>
          <w:sz w:val="28"/>
          <w:szCs w:val="28"/>
        </w:rPr>
        <w:t xml:space="preserve"> не сложное с небольшим количеством элементов, например солнышко, ягодку,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яблоко</w:t>
      </w:r>
      <w:r w:rsidR="00F560C7" w:rsidRPr="00C02605">
        <w:rPr>
          <w:rFonts w:ascii="Times New Roman" w:hAnsi="Times New Roman" w:cs="Times New Roman"/>
          <w:sz w:val="28"/>
          <w:szCs w:val="28"/>
        </w:rPr>
        <w:t xml:space="preserve">, </w:t>
      </w:r>
      <w:r w:rsidRPr="00C0260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д.т. </w:t>
      </w:r>
      <w:bookmarkStart w:id="3" w:name="_Hlk152854960"/>
    </w:p>
    <w:bookmarkEnd w:id="3"/>
    <w:p w:rsidR="005A036A" w:rsidRPr="00C02605" w:rsidRDefault="005A036A" w:rsidP="009D75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Ребята среднего и старшего возраста могут выполнить аппликацию с контуром из нитей и «закрасить»</w:t>
      </w:r>
      <w:r w:rsidR="00FD799E" w:rsidRPr="00C02605">
        <w:rPr>
          <w:rFonts w:ascii="Times New Roman" w:hAnsi="Times New Roman" w:cs="Times New Roman"/>
          <w:sz w:val="28"/>
          <w:szCs w:val="28"/>
        </w:rPr>
        <w:t xml:space="preserve"> его резаными нитками. Темами </w:t>
      </w:r>
      <w:r w:rsidR="00FD799E" w:rsidRPr="00C02605">
        <w:rPr>
          <w:rFonts w:ascii="Times New Roman" w:hAnsi="Times New Roman" w:cs="Times New Roman"/>
          <w:sz w:val="28"/>
          <w:szCs w:val="28"/>
        </w:rPr>
        <w:lastRenderedPageBreak/>
        <w:t>изображений может быть все, что угодно: природа, звери, птицы, времена года, цветы</w:t>
      </w:r>
      <w:r w:rsidR="009D75F4" w:rsidRPr="00C02605">
        <w:rPr>
          <w:rFonts w:ascii="Times New Roman" w:hAnsi="Times New Roman" w:cs="Times New Roman"/>
          <w:sz w:val="28"/>
          <w:szCs w:val="28"/>
        </w:rPr>
        <w:t xml:space="preserve"> и многое, многое другое. </w:t>
      </w:r>
    </w:p>
    <w:p w:rsidR="005125F4" w:rsidRPr="00C02605" w:rsidRDefault="005125F4" w:rsidP="005125F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В идеале начинать заниматься этим видом техники следует с использованием одного цвета, постепенно переходя к многоцветным панно. (т.е от простого к сложному)</w:t>
      </w:r>
    </w:p>
    <w:p w:rsidR="00124270" w:rsidRPr="00C02605" w:rsidRDefault="005125F4" w:rsidP="00124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24270"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:rsidR="00124270" w:rsidRPr="00C02605" w:rsidRDefault="009D75F4" w:rsidP="00AD2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605">
        <w:rPr>
          <w:rFonts w:ascii="Times New Roman" w:hAnsi="Times New Roman" w:cs="Times New Roman"/>
          <w:sz w:val="28"/>
          <w:szCs w:val="28"/>
        </w:rPr>
        <w:t>Выполненные  детьми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работы, мы используем как украшение групповой комнаты, </w:t>
      </w:r>
    </w:p>
    <w:p w:rsidR="00124270" w:rsidRPr="00C02605" w:rsidRDefault="005125F4" w:rsidP="0012427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Hlk152855192"/>
      <w:r w:rsidRPr="00C0260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24270"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bookmarkEnd w:id="4"/>
    <w:p w:rsidR="00124270" w:rsidRPr="00C02605" w:rsidRDefault="009D75F4" w:rsidP="00AD2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как подарки, </w:t>
      </w:r>
      <w:proofErr w:type="gramStart"/>
      <w:r w:rsidR="00124270" w:rsidRPr="00C02605">
        <w:rPr>
          <w:rFonts w:ascii="Times New Roman" w:hAnsi="Times New Roman" w:cs="Times New Roman"/>
          <w:sz w:val="28"/>
          <w:szCs w:val="28"/>
        </w:rPr>
        <w:t>новогодние открытки</w:t>
      </w:r>
      <w:proofErr w:type="gramEnd"/>
      <w:r w:rsidR="00124270" w:rsidRPr="00C02605">
        <w:rPr>
          <w:rFonts w:ascii="Times New Roman" w:hAnsi="Times New Roman" w:cs="Times New Roman"/>
          <w:sz w:val="28"/>
          <w:szCs w:val="28"/>
        </w:rPr>
        <w:t xml:space="preserve"> </w:t>
      </w:r>
      <w:r w:rsidRPr="00C02605">
        <w:rPr>
          <w:rFonts w:ascii="Times New Roman" w:hAnsi="Times New Roman" w:cs="Times New Roman"/>
          <w:sz w:val="28"/>
          <w:szCs w:val="28"/>
        </w:rPr>
        <w:t xml:space="preserve">сделанные своими руками. </w:t>
      </w:r>
    </w:p>
    <w:p w:rsidR="00124270" w:rsidRPr="00C02605" w:rsidRDefault="005125F4" w:rsidP="0012427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5" w:name="_Hlk152855297"/>
      <w:r w:rsidRPr="00C02605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24270"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bookmarkEnd w:id="5"/>
    <w:p w:rsidR="00124270" w:rsidRPr="00C02605" w:rsidRDefault="009D75F4" w:rsidP="00AD2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 Делаем</w:t>
      </w:r>
      <w:r w:rsidR="00124270" w:rsidRPr="00C02605">
        <w:rPr>
          <w:rFonts w:ascii="Times New Roman" w:hAnsi="Times New Roman" w:cs="Times New Roman"/>
          <w:sz w:val="28"/>
          <w:szCs w:val="28"/>
        </w:rPr>
        <w:t xml:space="preserve"> коллективные работы,</w:t>
      </w:r>
    </w:p>
    <w:p w:rsidR="00124270" w:rsidRPr="00C02605" w:rsidRDefault="005125F4" w:rsidP="001242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24270"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:rsidR="00A53D43" w:rsidRPr="00C02605" w:rsidRDefault="00DF725B" w:rsidP="00AD2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 стенгазеты к праздникам</w:t>
      </w:r>
      <w:r w:rsidR="00A53D43" w:rsidRPr="00C02605">
        <w:rPr>
          <w:rFonts w:ascii="Times New Roman" w:hAnsi="Times New Roman" w:cs="Times New Roman"/>
          <w:sz w:val="28"/>
          <w:szCs w:val="28"/>
        </w:rPr>
        <w:t>.</w:t>
      </w:r>
      <w:r w:rsidRPr="00C0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D43" w:rsidRPr="00C02605" w:rsidRDefault="00A53D43" w:rsidP="00AD2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О</w:t>
      </w:r>
      <w:r w:rsidR="00DF725B" w:rsidRPr="00C02605">
        <w:rPr>
          <w:rFonts w:ascii="Times New Roman" w:hAnsi="Times New Roman" w:cs="Times New Roman"/>
          <w:sz w:val="28"/>
          <w:szCs w:val="28"/>
        </w:rPr>
        <w:t xml:space="preserve">тправляем на </w:t>
      </w:r>
      <w:proofErr w:type="gramStart"/>
      <w:r w:rsidR="00DF725B" w:rsidRPr="00C02605">
        <w:rPr>
          <w:rFonts w:ascii="Times New Roman" w:hAnsi="Times New Roman" w:cs="Times New Roman"/>
          <w:sz w:val="28"/>
          <w:szCs w:val="28"/>
        </w:rPr>
        <w:t>конкурсы  международного</w:t>
      </w:r>
      <w:proofErr w:type="gramEnd"/>
      <w:r w:rsidR="00646CFD" w:rsidRPr="00C02605">
        <w:rPr>
          <w:rFonts w:ascii="Times New Roman" w:hAnsi="Times New Roman" w:cs="Times New Roman"/>
          <w:sz w:val="28"/>
          <w:szCs w:val="28"/>
        </w:rPr>
        <w:t xml:space="preserve">, всероссийского </w:t>
      </w:r>
      <w:r w:rsidR="00DF725B" w:rsidRPr="00C02605">
        <w:rPr>
          <w:rFonts w:ascii="Times New Roman" w:hAnsi="Times New Roman" w:cs="Times New Roman"/>
          <w:sz w:val="28"/>
          <w:szCs w:val="28"/>
        </w:rPr>
        <w:t>уровн</w:t>
      </w:r>
      <w:r w:rsidR="00646CFD" w:rsidRPr="00C02605">
        <w:rPr>
          <w:rFonts w:ascii="Times New Roman" w:hAnsi="Times New Roman" w:cs="Times New Roman"/>
          <w:sz w:val="28"/>
          <w:szCs w:val="28"/>
        </w:rPr>
        <w:t>ей</w:t>
      </w:r>
      <w:r w:rsidR="00DF725B" w:rsidRPr="00C02605">
        <w:rPr>
          <w:rFonts w:ascii="Times New Roman" w:hAnsi="Times New Roman" w:cs="Times New Roman"/>
          <w:sz w:val="28"/>
          <w:szCs w:val="28"/>
        </w:rPr>
        <w:t>, где занима</w:t>
      </w:r>
      <w:r w:rsidR="00646CFD" w:rsidRPr="00C02605">
        <w:rPr>
          <w:rFonts w:ascii="Times New Roman" w:hAnsi="Times New Roman" w:cs="Times New Roman"/>
          <w:sz w:val="28"/>
          <w:szCs w:val="28"/>
        </w:rPr>
        <w:t>ем</w:t>
      </w:r>
      <w:r w:rsidR="00DF725B" w:rsidRPr="00C02605">
        <w:rPr>
          <w:rFonts w:ascii="Times New Roman" w:hAnsi="Times New Roman" w:cs="Times New Roman"/>
          <w:sz w:val="28"/>
          <w:szCs w:val="28"/>
        </w:rPr>
        <w:t xml:space="preserve"> призовые места. </w:t>
      </w:r>
    </w:p>
    <w:p w:rsidR="00FD63BA" w:rsidRPr="00C02605" w:rsidRDefault="00FD63BA" w:rsidP="00E0200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_Hlk152857142"/>
      <w:r w:rsidRPr="00C0260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125F4" w:rsidRPr="00C0260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bookmarkEnd w:id="6"/>
    <w:p w:rsidR="00E02009" w:rsidRPr="00C02605" w:rsidRDefault="009D75F4" w:rsidP="00AD2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Также эту технику использую для изготовления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 xml:space="preserve">поделок  </w:t>
      </w:r>
      <w:r w:rsidR="000E04EF" w:rsidRPr="00C026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0E04EF" w:rsidRPr="00C02605">
        <w:rPr>
          <w:rFonts w:ascii="Times New Roman" w:hAnsi="Times New Roman" w:cs="Times New Roman"/>
          <w:sz w:val="28"/>
          <w:szCs w:val="28"/>
        </w:rPr>
        <w:t xml:space="preserve"> работе над </w:t>
      </w:r>
      <w:r w:rsidR="00DF725B" w:rsidRPr="00C02605">
        <w:rPr>
          <w:rFonts w:ascii="Times New Roman" w:hAnsi="Times New Roman" w:cs="Times New Roman"/>
          <w:sz w:val="28"/>
          <w:szCs w:val="28"/>
        </w:rPr>
        <w:t xml:space="preserve">проектами. </w:t>
      </w:r>
      <w:r w:rsidR="00AD2F85" w:rsidRPr="00C026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2F85" w:rsidRPr="00C02605" w:rsidRDefault="00AD2F85" w:rsidP="00E020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2857916"/>
      <w:r w:rsidR="00E02009" w:rsidRPr="00C0260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125F4" w:rsidRPr="00C0260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02009"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bookmarkEnd w:id="7"/>
    </w:p>
    <w:p w:rsidR="005125F4" w:rsidRPr="00C02605" w:rsidRDefault="00AD2F85" w:rsidP="00AD2F8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Для выполнения аппликации из нитей потребуется не много: цветной или белый картон, или ватман, можно использовать потолочную плитку. А также раскраски, рисунки из интернета, шаблоны; цветные клубочки и моточки,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остатки  шерстяных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ниток; клей ПВА; ножницы, простой карандаш. Можно использовать </w:t>
      </w: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дополнительный материал: бисер, пуговицы, любой материал для украшения поделки. </w:t>
      </w:r>
    </w:p>
    <w:p w:rsidR="005125F4" w:rsidRPr="00C02605" w:rsidRDefault="005125F4" w:rsidP="007E757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757D" w:rsidRPr="00C02605" w:rsidRDefault="007E757D" w:rsidP="007E757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Hlk156390858"/>
      <w:r w:rsidRPr="00C02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мастер </w:t>
      </w:r>
      <w:r w:rsidR="006A2E20" w:rsidRPr="00C0260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C026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6A2E20" w:rsidRPr="00C02605" w:rsidRDefault="006A2E20" w:rsidP="006A2E2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125F4" w:rsidRPr="00C0260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</w:p>
    <w:p w:rsidR="007E757D" w:rsidRPr="00C02605" w:rsidRDefault="007E757D" w:rsidP="007E75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6D4" w:rsidRPr="00C02605" w:rsidRDefault="007E757D" w:rsidP="007E75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C02605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40F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Чтобы</w:t>
      </w:r>
      <w:proofErr w:type="gramEnd"/>
      <w:r w:rsidR="00FB140F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лучше понять технику данного творчества, я приготовила </w:t>
      </w:r>
      <w:r w:rsidR="00613904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новогодний </w:t>
      </w:r>
      <w:r w:rsidR="00FB140F" w:rsidRPr="00C02605">
        <w:rPr>
          <w:rFonts w:ascii="Times New Roman" w:hAnsi="Times New Roman" w:cs="Times New Roman"/>
          <w:color w:val="000000"/>
          <w:sz w:val="28"/>
          <w:szCs w:val="28"/>
        </w:rPr>
        <w:t>мастер – класс по апплика</w:t>
      </w:r>
      <w:r w:rsidR="00DD5942" w:rsidRPr="00C02605">
        <w:rPr>
          <w:rFonts w:ascii="Times New Roman" w:hAnsi="Times New Roman" w:cs="Times New Roman"/>
          <w:color w:val="000000"/>
          <w:sz w:val="28"/>
          <w:szCs w:val="28"/>
        </w:rPr>
        <w:t>ции из резаных шерстяных ниток.</w:t>
      </w:r>
    </w:p>
    <w:p w:rsidR="00FC06D4" w:rsidRPr="00C02605" w:rsidRDefault="00FC06D4" w:rsidP="00FC0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Когда-то в былые времена, наши мамы и бабушки прилагали немалые усилия, для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что бы украсить дом к новому году. Стояла живая ёлочка, её украшали ёлочными игрушками, конфетами, орехами, делали из ваты снежок, из бумаги вырезали снежинки.</w:t>
      </w:r>
    </w:p>
    <w:p w:rsidR="00FC06D4" w:rsidRPr="00C02605" w:rsidRDefault="00FC06D4" w:rsidP="00FC0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Шло время, живые ёлочки заменились искусственными, появился огромный выбор новогодних ёлочных игрушек, украшений, сувениров, гирлянд, мишуры. Люди перестали делать украшения своими руками.</w:t>
      </w:r>
    </w:p>
    <w:p w:rsidR="00FC06D4" w:rsidRPr="00C02605" w:rsidRDefault="00FC06D4" w:rsidP="00FC0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Но</w:t>
      </w:r>
      <w:r w:rsidR="00C164D4" w:rsidRPr="00C02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4D4" w:rsidRPr="00C02605">
        <w:rPr>
          <w:rFonts w:ascii="Times New Roman" w:hAnsi="Times New Roman" w:cs="Times New Roman"/>
          <w:sz w:val="28"/>
          <w:szCs w:val="28"/>
        </w:rPr>
        <w:t xml:space="preserve">я </w:t>
      </w:r>
      <w:r w:rsidRPr="00C02605">
        <w:rPr>
          <w:rFonts w:ascii="Times New Roman" w:hAnsi="Times New Roman" w:cs="Times New Roman"/>
          <w:sz w:val="28"/>
          <w:szCs w:val="28"/>
        </w:rPr>
        <w:t xml:space="preserve"> хо</w:t>
      </w:r>
      <w:r w:rsidR="00C164D4" w:rsidRPr="00C02605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="00C164D4" w:rsidRPr="00C02605">
        <w:rPr>
          <w:rFonts w:ascii="Times New Roman" w:hAnsi="Times New Roman" w:cs="Times New Roman"/>
          <w:sz w:val="28"/>
          <w:szCs w:val="28"/>
        </w:rPr>
        <w:t xml:space="preserve"> </w:t>
      </w:r>
      <w:r w:rsidRPr="00C02605">
        <w:rPr>
          <w:rFonts w:ascii="Times New Roman" w:hAnsi="Times New Roman" w:cs="Times New Roman"/>
          <w:sz w:val="28"/>
          <w:szCs w:val="28"/>
        </w:rPr>
        <w:t xml:space="preserve"> сказать, что ни одна, даже самая дорогая игрушка не принесёт ребёнку той радости, восторга, незабываемых впечатлений из детства, как игрушки и украшения, сделанные своими руками, или сделанные вместе с мамой и папой. Эти чувства праздника, радости он пронесёт всю свою жизнь и передаст их своим детям.</w:t>
      </w:r>
    </w:p>
    <w:p w:rsidR="006A2E20" w:rsidRPr="00C02605" w:rsidRDefault="00DD5942" w:rsidP="006A2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E7EFE" w:rsidRPr="00C02605">
        <w:rPr>
          <w:rFonts w:ascii="Times New Roman" w:hAnsi="Times New Roman" w:cs="Times New Roman"/>
          <w:color w:val="000000"/>
          <w:sz w:val="28"/>
          <w:szCs w:val="28"/>
        </w:rPr>
        <w:t>Поэтому, в</w:t>
      </w:r>
      <w:r w:rsidR="00FB140F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4D4" w:rsidRPr="00C02605">
        <w:rPr>
          <w:rFonts w:ascii="Times New Roman" w:hAnsi="Times New Roman" w:cs="Times New Roman"/>
          <w:color w:val="000000"/>
          <w:sz w:val="28"/>
          <w:szCs w:val="28"/>
        </w:rPr>
        <w:t>ожидании</w:t>
      </w:r>
      <w:r w:rsidR="00FB140F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всеми любимого праздника</w:t>
      </w:r>
      <w:r w:rsidR="00E43852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- Нов</w:t>
      </w:r>
      <w:r w:rsidR="00646CFD" w:rsidRPr="00C0260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43852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46CFD" w:rsidRPr="00C026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7FC0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, когда в воздухе витает дух торжества и </w:t>
      </w:r>
      <w:proofErr w:type="gramStart"/>
      <w:r w:rsidR="00BA7FC0" w:rsidRPr="00C02605">
        <w:rPr>
          <w:rFonts w:ascii="Times New Roman" w:hAnsi="Times New Roman" w:cs="Times New Roman"/>
          <w:color w:val="000000"/>
          <w:sz w:val="28"/>
          <w:szCs w:val="28"/>
        </w:rPr>
        <w:t>волшебства,</w:t>
      </w:r>
      <w:r w:rsidR="00BA7FC0" w:rsidRPr="00C0260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E43852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40F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1E7EFE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я предлагаю вам делать </w:t>
      </w:r>
      <w:r w:rsidR="001E7EFE" w:rsidRPr="00C02605">
        <w:rPr>
          <w:rFonts w:ascii="Times New Roman" w:hAnsi="Times New Roman" w:cs="Times New Roman"/>
          <w:sz w:val="28"/>
          <w:szCs w:val="28"/>
        </w:rPr>
        <w:t xml:space="preserve"> красивые, новогодние</w:t>
      </w:r>
      <w:r w:rsidR="00DF6FDD" w:rsidRPr="00C02605">
        <w:rPr>
          <w:rFonts w:ascii="Times New Roman" w:hAnsi="Times New Roman" w:cs="Times New Roman"/>
          <w:sz w:val="28"/>
          <w:szCs w:val="28"/>
        </w:rPr>
        <w:t xml:space="preserve"> украшения – елочные </w:t>
      </w:r>
      <w:r w:rsidR="001E7EFE" w:rsidRPr="00C02605">
        <w:rPr>
          <w:rFonts w:ascii="Times New Roman" w:hAnsi="Times New Roman" w:cs="Times New Roman"/>
          <w:sz w:val="28"/>
          <w:szCs w:val="28"/>
        </w:rPr>
        <w:t xml:space="preserve"> игрушки  своими руками</w:t>
      </w:r>
      <w:r w:rsidR="00C164D4" w:rsidRPr="00C02605">
        <w:rPr>
          <w:rFonts w:ascii="Times New Roman" w:hAnsi="Times New Roman" w:cs="Times New Roman"/>
          <w:sz w:val="28"/>
          <w:szCs w:val="28"/>
        </w:rPr>
        <w:t>, чем мы сегодня и займемся.</w:t>
      </w:r>
    </w:p>
    <w:bookmarkEnd w:id="8"/>
    <w:p w:rsidR="006A2E20" w:rsidRPr="00C02605" w:rsidRDefault="006A2E20" w:rsidP="006A2E2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C164D4"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C02605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7E757D" w:rsidRPr="00C02605" w:rsidRDefault="007E757D" w:rsidP="007E757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40F" w:rsidRPr="00C0260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опрошу </w:t>
      </w:r>
      <w:proofErr w:type="gramStart"/>
      <w:r w:rsidRPr="00C02605">
        <w:rPr>
          <w:rFonts w:ascii="Times New Roman" w:hAnsi="Times New Roman" w:cs="Times New Roman"/>
          <w:color w:val="000000"/>
          <w:sz w:val="28"/>
          <w:szCs w:val="28"/>
        </w:rPr>
        <w:t>трех  желающих</w:t>
      </w:r>
      <w:proofErr w:type="gramEnd"/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пройти к столу (гости усаживаются за стол)</w:t>
      </w:r>
    </w:p>
    <w:p w:rsidR="006A2E20" w:rsidRPr="00C02605" w:rsidRDefault="006A2E20" w:rsidP="006A2E2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164D4"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C02605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6A2E20" w:rsidRPr="00C02605" w:rsidRDefault="00336E81" w:rsidP="00336E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Сначала необходимо подготовить нитки. Надо сложить их в несколько раз (показывает) и нарезать. Но я это сделала заранее. </w:t>
      </w:r>
      <w:proofErr w:type="gramStart"/>
      <w:r w:rsidRPr="00C02605">
        <w:rPr>
          <w:rFonts w:ascii="Times New Roman" w:hAnsi="Times New Roman" w:cs="Times New Roman"/>
          <w:color w:val="000000"/>
          <w:sz w:val="28"/>
          <w:szCs w:val="28"/>
        </w:rPr>
        <w:t>Для  занятий</w:t>
      </w:r>
      <w:proofErr w:type="gramEnd"/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с маленькими детьми воспитатель заранее нарезает нити, а постарше детки могут это сделать  сами, им это очень нравится. Иногда они просто просят дать их порезать. </w:t>
      </w:r>
    </w:p>
    <w:p w:rsidR="006A2E20" w:rsidRPr="00C02605" w:rsidRDefault="00336E81" w:rsidP="006A2E2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E20" w:rsidRPr="00C0260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164D4" w:rsidRPr="00C0260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A2E20" w:rsidRPr="00C02605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B84F78" w:rsidRPr="00C02605" w:rsidRDefault="00336E81" w:rsidP="0033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Затем возьмем шаблоны елочных игрушек, которые лежат у нас на столе</w:t>
      </w:r>
      <w:r w:rsidR="00362724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, нарисуем по своему желанию узор. </w:t>
      </w:r>
      <w:r w:rsidR="00A3555D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Можно полоски, волнистые линии или </w:t>
      </w:r>
      <w:proofErr w:type="gramStart"/>
      <w:r w:rsidR="00A3555D" w:rsidRPr="00C02605">
        <w:rPr>
          <w:rFonts w:ascii="Times New Roman" w:hAnsi="Times New Roman" w:cs="Times New Roman"/>
          <w:color w:val="000000"/>
          <w:sz w:val="28"/>
          <w:szCs w:val="28"/>
        </w:rPr>
        <w:t>что либо</w:t>
      </w:r>
      <w:proofErr w:type="gramEnd"/>
      <w:r w:rsidR="00A3555D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другое. Или сделать игрушку однотонную, без узора</w:t>
      </w:r>
      <w:r w:rsidR="00C84FDD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.  Теперь обильно намажем клеем шаблон как будто </w:t>
      </w:r>
      <w:proofErr w:type="gramStart"/>
      <w:r w:rsidR="00C84FDD" w:rsidRPr="00C02605">
        <w:rPr>
          <w:rFonts w:ascii="Times New Roman" w:hAnsi="Times New Roman" w:cs="Times New Roman"/>
          <w:color w:val="000000"/>
          <w:sz w:val="28"/>
          <w:szCs w:val="28"/>
        </w:rPr>
        <w:t>закрашиваем  карандашом</w:t>
      </w:r>
      <w:proofErr w:type="gramEnd"/>
      <w:r w:rsidR="00C84FDD"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4FDD" w:rsidRPr="00C02605">
        <w:rPr>
          <w:rFonts w:ascii="Times New Roman" w:hAnsi="Times New Roman" w:cs="Times New Roman"/>
          <w:sz w:val="28"/>
          <w:szCs w:val="28"/>
        </w:rPr>
        <w:t xml:space="preserve">  Причем, сразу весь рисунок не смазываем, а только те места, над которыми работа ведется в данный момент, потому что клей быстро высыхает. </w:t>
      </w:r>
      <w:proofErr w:type="gramStart"/>
      <w:r w:rsidR="00C84FDD" w:rsidRPr="00C02605">
        <w:rPr>
          <w:rFonts w:ascii="Times New Roman" w:hAnsi="Times New Roman" w:cs="Times New Roman"/>
          <w:sz w:val="28"/>
          <w:szCs w:val="28"/>
        </w:rPr>
        <w:t xml:space="preserve">Если </w:t>
      </w:r>
      <w:r w:rsidR="00275670" w:rsidRPr="00C02605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275670" w:rsidRPr="00C02605">
        <w:rPr>
          <w:rFonts w:ascii="Times New Roman" w:hAnsi="Times New Roman" w:cs="Times New Roman"/>
          <w:sz w:val="28"/>
          <w:szCs w:val="28"/>
        </w:rPr>
        <w:t xml:space="preserve"> таки он подсохнет, намажьте еще. </w:t>
      </w:r>
    </w:p>
    <w:p w:rsidR="00B84F78" w:rsidRPr="00C02605" w:rsidRDefault="00B84F78" w:rsidP="00B84F7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02605">
        <w:rPr>
          <w:rFonts w:ascii="Times New Roman" w:hAnsi="Times New Roman" w:cs="Times New Roman"/>
          <w:b/>
          <w:i/>
          <w:sz w:val="28"/>
          <w:szCs w:val="28"/>
        </w:rPr>
        <w:t>16  слайд</w:t>
      </w:r>
      <w:proofErr w:type="gramEnd"/>
    </w:p>
    <w:p w:rsidR="007E6733" w:rsidRPr="00C02605" w:rsidRDefault="00275670" w:rsidP="0033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 Затем заполняем рисунок нитями</w:t>
      </w:r>
      <w:r w:rsidR="00396122" w:rsidRPr="00C02605">
        <w:rPr>
          <w:rFonts w:ascii="Times New Roman" w:hAnsi="Times New Roman" w:cs="Times New Roman"/>
          <w:sz w:val="28"/>
          <w:szCs w:val="28"/>
        </w:rPr>
        <w:t xml:space="preserve"> нужного цвета. </w:t>
      </w:r>
      <w:r w:rsidR="007E6733" w:rsidRPr="00C02605">
        <w:rPr>
          <w:rFonts w:ascii="Times New Roman" w:hAnsi="Times New Roman" w:cs="Times New Roman"/>
          <w:sz w:val="28"/>
          <w:szCs w:val="28"/>
        </w:rPr>
        <w:t xml:space="preserve"> Как это сделать? Надо взять небольшое количество, посыпать на рисунок </w:t>
      </w:r>
      <w:proofErr w:type="gramStart"/>
      <w:r w:rsidR="007E6733" w:rsidRPr="00C02605">
        <w:rPr>
          <w:rFonts w:ascii="Times New Roman" w:hAnsi="Times New Roman" w:cs="Times New Roman"/>
          <w:sz w:val="28"/>
          <w:szCs w:val="28"/>
        </w:rPr>
        <w:t xml:space="preserve">и </w:t>
      </w:r>
      <w:r w:rsidRPr="00C02605">
        <w:rPr>
          <w:rFonts w:ascii="Times New Roman" w:hAnsi="Times New Roman" w:cs="Times New Roman"/>
          <w:sz w:val="28"/>
          <w:szCs w:val="28"/>
        </w:rPr>
        <w:t xml:space="preserve"> </w:t>
      </w:r>
      <w:r w:rsidR="007E6733" w:rsidRPr="00C02605">
        <w:rPr>
          <w:rFonts w:ascii="Times New Roman" w:hAnsi="Times New Roman" w:cs="Times New Roman"/>
          <w:sz w:val="28"/>
          <w:szCs w:val="28"/>
        </w:rPr>
        <w:t>потихоньку</w:t>
      </w:r>
      <w:proofErr w:type="gramEnd"/>
      <w:r w:rsidR="007E6733" w:rsidRPr="00C02605">
        <w:rPr>
          <w:rFonts w:ascii="Times New Roman" w:hAnsi="Times New Roman" w:cs="Times New Roman"/>
          <w:sz w:val="28"/>
          <w:szCs w:val="28"/>
        </w:rPr>
        <w:t xml:space="preserve"> прижать. И так заполнить нитками весь </w:t>
      </w:r>
      <w:proofErr w:type="gramStart"/>
      <w:r w:rsidR="007E6733" w:rsidRPr="00C02605">
        <w:rPr>
          <w:rFonts w:ascii="Times New Roman" w:hAnsi="Times New Roman" w:cs="Times New Roman"/>
          <w:sz w:val="28"/>
          <w:szCs w:val="28"/>
        </w:rPr>
        <w:t>рисунок  на</w:t>
      </w:r>
      <w:proofErr w:type="gramEnd"/>
      <w:r w:rsidR="007E6733" w:rsidRPr="00C02605">
        <w:rPr>
          <w:rFonts w:ascii="Times New Roman" w:hAnsi="Times New Roman" w:cs="Times New Roman"/>
          <w:sz w:val="28"/>
          <w:szCs w:val="28"/>
        </w:rPr>
        <w:t xml:space="preserve"> шаре.</w:t>
      </w:r>
    </w:p>
    <w:p w:rsidR="002572CB" w:rsidRPr="00C02605" w:rsidRDefault="002572CB" w:rsidP="002572C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6733" w:rsidRPr="00C02605" w:rsidRDefault="007E6733" w:rsidP="00336E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605">
        <w:rPr>
          <w:rFonts w:ascii="Times New Roman" w:hAnsi="Times New Roman" w:cs="Times New Roman"/>
          <w:b/>
          <w:sz w:val="28"/>
          <w:szCs w:val="28"/>
        </w:rPr>
        <w:t>Включить спокойную музыку.</w:t>
      </w:r>
    </w:p>
    <w:p w:rsidR="007E6733" w:rsidRPr="00C02605" w:rsidRDefault="007E6733" w:rsidP="00E77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Гости выполняют работу.</w:t>
      </w:r>
    </w:p>
    <w:p w:rsidR="00E774C2" w:rsidRPr="00C02605" w:rsidRDefault="00E774C2" w:rsidP="00E77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733" w:rsidRPr="00C02605" w:rsidRDefault="007E6733">
      <w:pPr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- Работы готовы. Молодцы! </w:t>
      </w:r>
    </w:p>
    <w:p w:rsidR="007E6733" w:rsidRPr="00C02605" w:rsidRDefault="007E6733">
      <w:pPr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- Потрогайте свои работы, какие они получились на ощупь?</w:t>
      </w:r>
      <w:r w:rsidR="00610C7B" w:rsidRPr="00C02605">
        <w:rPr>
          <w:rFonts w:ascii="Times New Roman" w:hAnsi="Times New Roman" w:cs="Times New Roman"/>
          <w:sz w:val="28"/>
          <w:szCs w:val="28"/>
        </w:rPr>
        <w:t xml:space="preserve"> (ответы педагогов)</w:t>
      </w:r>
    </w:p>
    <w:p w:rsidR="00266B64" w:rsidRPr="00C02605" w:rsidRDefault="00610C7B">
      <w:pPr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-</w:t>
      </w:r>
      <w:r w:rsidR="00FF7CE5" w:rsidRPr="00C02605">
        <w:rPr>
          <w:rFonts w:ascii="Times New Roman" w:hAnsi="Times New Roman" w:cs="Times New Roman"/>
          <w:sz w:val="28"/>
          <w:szCs w:val="28"/>
        </w:rPr>
        <w:t>Аппликация получилась я</w:t>
      </w:r>
      <w:r w:rsidR="00BD7CDD" w:rsidRPr="00C02605">
        <w:rPr>
          <w:rFonts w:ascii="Times New Roman" w:hAnsi="Times New Roman" w:cs="Times New Roman"/>
          <w:sz w:val="28"/>
          <w:szCs w:val="28"/>
        </w:rPr>
        <w:t>ркой, мягкой, прият</w:t>
      </w:r>
      <w:r w:rsidRPr="00C02605">
        <w:rPr>
          <w:rFonts w:ascii="Times New Roman" w:hAnsi="Times New Roman" w:cs="Times New Roman"/>
          <w:sz w:val="28"/>
          <w:szCs w:val="28"/>
        </w:rPr>
        <w:t xml:space="preserve">ной на ощупь. Эта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BD7CDD" w:rsidRPr="00C02605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="00BD7CDD" w:rsidRPr="00C02605">
        <w:rPr>
          <w:rFonts w:ascii="Times New Roman" w:hAnsi="Times New Roman" w:cs="Times New Roman"/>
          <w:sz w:val="28"/>
          <w:szCs w:val="28"/>
        </w:rPr>
        <w:t xml:space="preserve"> интересная, увлекательная и доступная для любого возраста</w:t>
      </w:r>
    </w:p>
    <w:p w:rsidR="00E67021" w:rsidRPr="00C02605" w:rsidRDefault="00E67021" w:rsidP="00E6702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Теперь нашим работам над</w:t>
      </w:r>
      <w:r w:rsidR="00E774C2" w:rsidRPr="00C02605">
        <w:rPr>
          <w:rFonts w:ascii="Times New Roman" w:hAnsi="Times New Roman" w:cs="Times New Roman"/>
          <w:color w:val="000000"/>
          <w:sz w:val="28"/>
          <w:szCs w:val="28"/>
        </w:rPr>
        <w:t>о дать высохнуть несколько часов.</w:t>
      </w:r>
    </w:p>
    <w:p w:rsidR="00C164D4" w:rsidRPr="00C02605" w:rsidRDefault="00C164D4" w:rsidP="00E6702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C7B" w:rsidRPr="00C02605" w:rsidRDefault="00C164D4" w:rsidP="00C6287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605">
        <w:rPr>
          <w:rFonts w:ascii="Times New Roman" w:hAnsi="Times New Roman" w:cs="Times New Roman"/>
          <w:color w:val="000000"/>
          <w:sz w:val="28"/>
          <w:szCs w:val="28"/>
        </w:rPr>
        <w:t>- Большое вам спасибо за изготовление аппликации.  Можете пройти на свои места.</w:t>
      </w:r>
    </w:p>
    <w:p w:rsidR="00C6287F" w:rsidRPr="00C02605" w:rsidRDefault="00C6287F" w:rsidP="00C6287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C7B" w:rsidRPr="00C02605" w:rsidRDefault="00610C7B" w:rsidP="00610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Нетрадиционная техника </w:t>
      </w:r>
      <w:r w:rsidR="00E774C2" w:rsidRPr="00C0260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аппликации</w:t>
      </w:r>
      <w:r w:rsidRPr="00C02605">
        <w:rPr>
          <w:rFonts w:ascii="Times New Roman" w:hAnsi="Times New Roman" w:cs="Times New Roman"/>
          <w:sz w:val="28"/>
          <w:szCs w:val="28"/>
        </w:rPr>
        <w:t xml:space="preserve"> сама по себе вещь увлекательная, попробовав раз уже не в силах оторваться, пока работа не оживёт. К тому же творчество успокаивает, расслабляет, т. е. в наше время </w:t>
      </w:r>
      <w:r w:rsidRPr="00C02605">
        <w:rPr>
          <w:rFonts w:ascii="Times New Roman" w:hAnsi="Times New Roman" w:cs="Times New Roman"/>
          <w:sz w:val="28"/>
          <w:szCs w:val="28"/>
        </w:rPr>
        <w:lastRenderedPageBreak/>
        <w:t>высоких </w:t>
      </w:r>
      <w:r w:rsidRPr="00C0260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технологий</w:t>
      </w:r>
      <w:r w:rsidRPr="00C02605">
        <w:rPr>
          <w:rFonts w:ascii="Times New Roman" w:hAnsi="Times New Roman" w:cs="Times New Roman"/>
          <w:sz w:val="28"/>
          <w:szCs w:val="28"/>
        </w:rPr>
        <w:t xml:space="preserve"> и быстрого темпа жизни, является своего рода </w:t>
      </w:r>
      <w:proofErr w:type="spellStart"/>
      <w:r w:rsidRPr="00C02605">
        <w:rPr>
          <w:rFonts w:ascii="Times New Roman" w:hAnsi="Times New Roman" w:cs="Times New Roman"/>
          <w:b/>
          <w:sz w:val="28"/>
          <w:szCs w:val="28"/>
        </w:rPr>
        <w:t>антистрессом</w:t>
      </w:r>
      <w:proofErr w:type="spellEnd"/>
      <w:r w:rsidRPr="00C02605">
        <w:rPr>
          <w:rFonts w:ascii="Times New Roman" w:hAnsi="Times New Roman" w:cs="Times New Roman"/>
          <w:b/>
          <w:sz w:val="28"/>
          <w:szCs w:val="28"/>
        </w:rPr>
        <w:t>.</w:t>
      </w:r>
    </w:p>
    <w:p w:rsidR="00610C7B" w:rsidRPr="00C02605" w:rsidRDefault="00610C7B" w:rsidP="00610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>Любая новая технология – это маленькая игра.  И такие   занятия</w:t>
      </w:r>
      <w:r w:rsidR="00E774C2" w:rsidRPr="00C0260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E774C2" w:rsidRPr="00C02605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C02605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проводить в игровой форме.</w:t>
      </w:r>
      <w:r w:rsidR="000D353C" w:rsidRPr="00C0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7F" w:rsidRPr="00C02605" w:rsidRDefault="00C6287F" w:rsidP="00610C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87F" w:rsidRPr="00C02605" w:rsidRDefault="00C6287F" w:rsidP="00C628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02605">
        <w:rPr>
          <w:rFonts w:ascii="Times New Roman" w:hAnsi="Times New Roman" w:cs="Times New Roman"/>
          <w:b/>
          <w:i/>
          <w:sz w:val="28"/>
          <w:szCs w:val="28"/>
        </w:rPr>
        <w:t>17  слайд</w:t>
      </w:r>
      <w:proofErr w:type="gramEnd"/>
      <w:r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        снеговик</w:t>
      </w:r>
    </w:p>
    <w:p w:rsidR="002572CB" w:rsidRPr="00C02605" w:rsidRDefault="00191B81" w:rsidP="00257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60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02605">
        <w:rPr>
          <w:rFonts w:ascii="Times New Roman" w:hAnsi="Times New Roman" w:cs="Times New Roman"/>
          <w:sz w:val="28"/>
          <w:szCs w:val="28"/>
        </w:rPr>
        <w:t>закончить  мой</w:t>
      </w:r>
      <w:proofErr w:type="gramEnd"/>
      <w:r w:rsidRPr="00C02605">
        <w:rPr>
          <w:rFonts w:ascii="Times New Roman" w:hAnsi="Times New Roman" w:cs="Times New Roman"/>
          <w:sz w:val="28"/>
          <w:szCs w:val="28"/>
        </w:rPr>
        <w:t xml:space="preserve"> </w:t>
      </w:r>
      <w:r w:rsidRPr="00C02605">
        <w:rPr>
          <w:rFonts w:ascii="Times New Roman" w:hAnsi="Times New Roman" w:cs="Times New Roman"/>
          <w:color w:val="000000"/>
          <w:sz w:val="28"/>
          <w:szCs w:val="28"/>
        </w:rPr>
        <w:t xml:space="preserve"> мастер – класс </w:t>
      </w:r>
      <w:r w:rsidRPr="00C02605">
        <w:rPr>
          <w:rFonts w:ascii="Times New Roman" w:hAnsi="Times New Roman" w:cs="Times New Roman"/>
          <w:sz w:val="28"/>
          <w:szCs w:val="28"/>
        </w:rPr>
        <w:t>мне хочетс</w:t>
      </w:r>
      <w:r w:rsidR="00BA7FC0" w:rsidRPr="00C02605">
        <w:rPr>
          <w:rFonts w:ascii="Times New Roman" w:hAnsi="Times New Roman" w:cs="Times New Roman"/>
          <w:sz w:val="28"/>
          <w:szCs w:val="28"/>
        </w:rPr>
        <w:t>я стихотворением:</w:t>
      </w:r>
      <w:r w:rsidRPr="00C0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Вот, смотрите, перед нами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Ниточки лежат клубками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Если мы их все порежем,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 xml:space="preserve">Что </w:t>
      </w:r>
      <w:proofErr w:type="gramStart"/>
      <w:r w:rsidRPr="00C02605">
        <w:rPr>
          <w:rStyle w:val="c5"/>
          <w:i/>
          <w:iCs/>
          <w:color w:val="000000"/>
          <w:sz w:val="28"/>
          <w:szCs w:val="28"/>
        </w:rPr>
        <w:t>получится  потом</w:t>
      </w:r>
      <w:proofErr w:type="gramEnd"/>
      <w:r w:rsidRPr="00C02605">
        <w:rPr>
          <w:rStyle w:val="c5"/>
          <w:i/>
          <w:iCs/>
          <w:color w:val="000000"/>
          <w:sz w:val="28"/>
          <w:szCs w:val="28"/>
        </w:rPr>
        <w:t>?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 xml:space="preserve">Мы, </w:t>
      </w:r>
      <w:proofErr w:type="gramStart"/>
      <w:r w:rsidRPr="00C02605">
        <w:rPr>
          <w:rStyle w:val="c5"/>
          <w:i/>
          <w:iCs/>
          <w:color w:val="000000"/>
          <w:sz w:val="28"/>
          <w:szCs w:val="28"/>
        </w:rPr>
        <w:t>сперва,  найдем</w:t>
      </w:r>
      <w:proofErr w:type="gramEnd"/>
      <w:r w:rsidRPr="00C02605">
        <w:rPr>
          <w:rStyle w:val="c5"/>
          <w:i/>
          <w:iCs/>
          <w:color w:val="000000"/>
          <w:sz w:val="28"/>
          <w:szCs w:val="28"/>
        </w:rPr>
        <w:t xml:space="preserve"> рисунок,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Клей тихонько нанесем,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А теперь все наши нитки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На шаблон перенесем.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Посмотрите, что случилось!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Снеговик ожил у нас.</w:t>
      </w:r>
    </w:p>
    <w:p w:rsidR="00191B81" w:rsidRPr="00C02605" w:rsidRDefault="00191B81" w:rsidP="00191B8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Как же здорово увидеть</w:t>
      </w:r>
    </w:p>
    <w:p w:rsidR="002572CB" w:rsidRPr="00C02605" w:rsidRDefault="00191B81" w:rsidP="00C6287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05">
        <w:rPr>
          <w:rStyle w:val="c5"/>
          <w:i/>
          <w:iCs/>
          <w:color w:val="000000"/>
          <w:sz w:val="28"/>
          <w:szCs w:val="28"/>
        </w:rPr>
        <w:t>Любопытство детских глаз!!!</w:t>
      </w:r>
      <w:bookmarkStart w:id="9" w:name="_Hlk156391703"/>
    </w:p>
    <w:bookmarkEnd w:id="9"/>
    <w:p w:rsidR="000D353C" w:rsidRPr="00C02605" w:rsidRDefault="000D353C" w:rsidP="002572C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2CB" w:rsidRDefault="000D353C">
      <w:pPr>
        <w:rPr>
          <w:b/>
          <w:i/>
          <w:sz w:val="32"/>
          <w:szCs w:val="32"/>
        </w:rPr>
      </w:pPr>
      <w:proofErr w:type="gramStart"/>
      <w:r w:rsidRPr="00C0260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164D4" w:rsidRPr="00C02605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 слайд</w:t>
      </w:r>
      <w:proofErr w:type="gramEnd"/>
      <w:r w:rsidRPr="00C02605">
        <w:rPr>
          <w:rFonts w:ascii="Times New Roman" w:hAnsi="Times New Roman" w:cs="Times New Roman"/>
          <w:b/>
          <w:i/>
          <w:sz w:val="28"/>
          <w:szCs w:val="28"/>
        </w:rPr>
        <w:t xml:space="preserve">      Большое спасибо за внимание!</w:t>
      </w:r>
      <w:r>
        <w:rPr>
          <w:b/>
          <w:i/>
          <w:sz w:val="32"/>
          <w:szCs w:val="32"/>
        </w:rPr>
        <w:t xml:space="preserve">   </w:t>
      </w:r>
      <w:bookmarkEnd w:id="0"/>
    </w:p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p w:rsidR="005125F4" w:rsidRDefault="005125F4"/>
    <w:sectPr w:rsidR="005125F4" w:rsidSect="00CB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B64"/>
    <w:rsid w:val="000A6528"/>
    <w:rsid w:val="000D353C"/>
    <w:rsid w:val="000E04EF"/>
    <w:rsid w:val="00121736"/>
    <w:rsid w:val="00124270"/>
    <w:rsid w:val="001402BC"/>
    <w:rsid w:val="00191B81"/>
    <w:rsid w:val="001C6BB1"/>
    <w:rsid w:val="001D2317"/>
    <w:rsid w:val="001E7EFE"/>
    <w:rsid w:val="002572CB"/>
    <w:rsid w:val="00266B64"/>
    <w:rsid w:val="00275670"/>
    <w:rsid w:val="002D31D7"/>
    <w:rsid w:val="0030630A"/>
    <w:rsid w:val="00331056"/>
    <w:rsid w:val="00336E81"/>
    <w:rsid w:val="00362724"/>
    <w:rsid w:val="00396122"/>
    <w:rsid w:val="004043ED"/>
    <w:rsid w:val="00430F2A"/>
    <w:rsid w:val="00473D7C"/>
    <w:rsid w:val="00484F0D"/>
    <w:rsid w:val="005125F4"/>
    <w:rsid w:val="00533720"/>
    <w:rsid w:val="005408A5"/>
    <w:rsid w:val="005754BC"/>
    <w:rsid w:val="005A036A"/>
    <w:rsid w:val="005D7C73"/>
    <w:rsid w:val="0061014A"/>
    <w:rsid w:val="00610C7B"/>
    <w:rsid w:val="00613904"/>
    <w:rsid w:val="00646CFD"/>
    <w:rsid w:val="006A22E1"/>
    <w:rsid w:val="006A2E20"/>
    <w:rsid w:val="006B5E6A"/>
    <w:rsid w:val="00702E58"/>
    <w:rsid w:val="00775A12"/>
    <w:rsid w:val="007E6733"/>
    <w:rsid w:val="007E757D"/>
    <w:rsid w:val="00806608"/>
    <w:rsid w:val="00815593"/>
    <w:rsid w:val="00863C92"/>
    <w:rsid w:val="008E66A7"/>
    <w:rsid w:val="009D75F4"/>
    <w:rsid w:val="00A3555D"/>
    <w:rsid w:val="00A53D43"/>
    <w:rsid w:val="00A94589"/>
    <w:rsid w:val="00AD133B"/>
    <w:rsid w:val="00AD2F85"/>
    <w:rsid w:val="00B84F78"/>
    <w:rsid w:val="00B95F8E"/>
    <w:rsid w:val="00BA085A"/>
    <w:rsid w:val="00BA7FC0"/>
    <w:rsid w:val="00BD7CDD"/>
    <w:rsid w:val="00C02605"/>
    <w:rsid w:val="00C164D4"/>
    <w:rsid w:val="00C41F3B"/>
    <w:rsid w:val="00C6287F"/>
    <w:rsid w:val="00C84FDD"/>
    <w:rsid w:val="00CA274A"/>
    <w:rsid w:val="00CB4A85"/>
    <w:rsid w:val="00CE6B46"/>
    <w:rsid w:val="00D477D1"/>
    <w:rsid w:val="00DD5942"/>
    <w:rsid w:val="00DF6FDD"/>
    <w:rsid w:val="00DF725B"/>
    <w:rsid w:val="00E02009"/>
    <w:rsid w:val="00E43852"/>
    <w:rsid w:val="00E67021"/>
    <w:rsid w:val="00E774C2"/>
    <w:rsid w:val="00EA089C"/>
    <w:rsid w:val="00F560C7"/>
    <w:rsid w:val="00FB140F"/>
    <w:rsid w:val="00FC06D4"/>
    <w:rsid w:val="00FD63BA"/>
    <w:rsid w:val="00FD799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08EC"/>
  <w15:docId w15:val="{27FFF489-B003-4FC5-91E7-E36D6D7F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B6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6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B6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6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6B64"/>
  </w:style>
  <w:style w:type="paragraph" w:styleId="a7">
    <w:name w:val="Normal (Web)"/>
    <w:basedOn w:val="a"/>
    <w:uiPriority w:val="99"/>
    <w:semiHidden/>
    <w:unhideWhenUsed/>
    <w:rsid w:val="00F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10C7B"/>
    <w:rPr>
      <w:b/>
      <w:bCs/>
    </w:rPr>
  </w:style>
  <w:style w:type="paragraph" w:customStyle="1" w:styleId="c4">
    <w:name w:val="c4"/>
    <w:basedOn w:val="a"/>
    <w:rsid w:val="0019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91B81"/>
  </w:style>
  <w:style w:type="character" w:customStyle="1" w:styleId="a4">
    <w:name w:val="Без интервала Знак"/>
    <w:link w:val="a3"/>
    <w:uiPriority w:val="1"/>
    <w:locked/>
    <w:rsid w:val="000D353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CA32-98AC-4994-B80F-B5496EC8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8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user</cp:lastModifiedBy>
  <cp:revision>16</cp:revision>
  <dcterms:created xsi:type="dcterms:W3CDTF">2023-11-28T09:09:00Z</dcterms:created>
  <dcterms:modified xsi:type="dcterms:W3CDTF">2024-01-24T11:13:00Z</dcterms:modified>
</cp:coreProperties>
</file>