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65" w:rsidRDefault="00490965" w:rsidP="00490965">
      <w:pPr>
        <w:spacing w:after="0" w:line="240" w:lineRule="auto"/>
        <w:rPr>
          <w:rFonts w:ascii="Times New Roman" w:hAnsi="Times New Roman" w:cs="Times New Roman"/>
        </w:rPr>
      </w:pPr>
    </w:p>
    <w:p w:rsidR="00490965" w:rsidRDefault="00490965" w:rsidP="00490965">
      <w:pPr>
        <w:spacing w:after="0" w:line="240" w:lineRule="auto"/>
        <w:rPr>
          <w:rFonts w:ascii="Times New Roman" w:hAnsi="Times New Roman" w:cs="Times New Roman"/>
        </w:rPr>
      </w:pPr>
    </w:p>
    <w:p w:rsidR="00682E6A" w:rsidRPr="00D20C6E" w:rsidRDefault="00682E6A" w:rsidP="00682E6A">
      <w:pPr>
        <w:pStyle w:val="a5"/>
        <w:jc w:val="center"/>
        <w:rPr>
          <w:rFonts w:ascii="Times New Roman" w:hAnsi="Times New Roman"/>
          <w:caps/>
          <w:color w:val="000000"/>
        </w:rPr>
      </w:pPr>
      <w:r w:rsidRPr="00D20C6E">
        <w:rPr>
          <w:rFonts w:ascii="Times New Roman" w:hAnsi="Times New Roman"/>
          <w:caps/>
          <w:color w:val="000000"/>
        </w:rPr>
        <w:t xml:space="preserve">МУНИЦИПАЛЬНОЕ БЮДЖЕТНОЕ ДОШКОЛЬНОЕ ОБРАЗОВАТЕЛЬНОЕ УЧРЕЖДЕНИе </w:t>
      </w:r>
    </w:p>
    <w:p w:rsidR="00682E6A" w:rsidRPr="00D20C6E" w:rsidRDefault="00DC4E4B" w:rsidP="00682E6A">
      <w:pPr>
        <w:pStyle w:val="a5"/>
        <w:jc w:val="center"/>
        <w:rPr>
          <w:rFonts w:ascii="Times New Roman" w:hAnsi="Times New Roman"/>
          <w:caps/>
          <w:color w:val="000000"/>
        </w:rPr>
      </w:pPr>
      <w:r>
        <w:rPr>
          <w:rFonts w:ascii="Times New Roman" w:hAnsi="Times New Roman"/>
          <w:caps/>
          <w:color w:val="000000"/>
        </w:rPr>
        <w:t>«ДЕТСКИЙ САД</w:t>
      </w:r>
      <w:r w:rsidR="00682E6A" w:rsidRPr="00D20C6E">
        <w:rPr>
          <w:rFonts w:ascii="Times New Roman" w:hAnsi="Times New Roman"/>
          <w:caps/>
          <w:color w:val="000000"/>
        </w:rPr>
        <w:t xml:space="preserve"> «</w:t>
      </w:r>
      <w:r w:rsidR="00FA5192">
        <w:rPr>
          <w:rFonts w:ascii="Times New Roman" w:hAnsi="Times New Roman"/>
          <w:caps/>
          <w:color w:val="000000"/>
        </w:rPr>
        <w:t>Ромашка» р.п.Самойловка, Самойловский район, Саратовская область</w:t>
      </w:r>
    </w:p>
    <w:p w:rsidR="00682E6A" w:rsidRPr="00D20C6E" w:rsidRDefault="00682E6A" w:rsidP="00682E6A">
      <w:pPr>
        <w:pStyle w:val="a5"/>
        <w:jc w:val="center"/>
        <w:rPr>
          <w:rFonts w:ascii="Times New Roman" w:hAnsi="Times New Roman"/>
          <w:caps/>
          <w:color w:val="000000"/>
        </w:rPr>
      </w:pPr>
    </w:p>
    <w:p w:rsidR="00682E6A" w:rsidRPr="00682E6A" w:rsidRDefault="00682E6A" w:rsidP="00682E6A">
      <w:pPr>
        <w:pStyle w:val="a5"/>
        <w:jc w:val="center"/>
        <w:rPr>
          <w:rFonts w:ascii="Times New Roman" w:hAnsi="Times New Roman"/>
          <w:b/>
          <w:color w:val="000000"/>
        </w:rPr>
      </w:pPr>
    </w:p>
    <w:p w:rsidR="00682E6A" w:rsidRPr="00682E6A" w:rsidRDefault="00682E6A" w:rsidP="00682E6A">
      <w:pPr>
        <w:pStyle w:val="a5"/>
        <w:jc w:val="center"/>
        <w:rPr>
          <w:rFonts w:ascii="Times New Roman" w:hAnsi="Times New Roman"/>
          <w:b/>
          <w:color w:val="000000"/>
        </w:rPr>
      </w:pPr>
    </w:p>
    <w:p w:rsidR="00682E6A" w:rsidRPr="00682E6A" w:rsidRDefault="00682E6A" w:rsidP="00682E6A">
      <w:pPr>
        <w:pStyle w:val="a5"/>
        <w:jc w:val="center"/>
        <w:rPr>
          <w:rFonts w:ascii="Times New Roman" w:hAnsi="Times New Roman"/>
          <w:b/>
          <w:color w:val="000000"/>
        </w:rPr>
      </w:pPr>
    </w:p>
    <w:p w:rsidR="00682E6A" w:rsidRPr="00682E6A" w:rsidRDefault="00682E6A" w:rsidP="00682E6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682E6A" w:rsidRPr="00682E6A" w:rsidRDefault="00682E6A" w:rsidP="00682E6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682E6A" w:rsidRPr="00682E6A" w:rsidRDefault="00682E6A" w:rsidP="00682E6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682E6A" w:rsidRPr="00682E6A" w:rsidRDefault="00682E6A" w:rsidP="00682E6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682E6A" w:rsidRPr="00682E6A" w:rsidRDefault="00682E6A" w:rsidP="00682E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Мастер-класс</w:t>
      </w:r>
    </w:p>
    <w:p w:rsidR="00682E6A" w:rsidRPr="00FA5192" w:rsidRDefault="00682E6A" w:rsidP="00682E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682E6A" w:rsidRPr="00682E6A" w:rsidRDefault="00682E6A" w:rsidP="00682E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«Учим детей понимать и выражать эмоции»</w:t>
      </w:r>
    </w:p>
    <w:p w:rsidR="00682E6A" w:rsidRPr="00682E6A" w:rsidRDefault="00682E6A" w:rsidP="00682E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682E6A" w:rsidRPr="00682E6A" w:rsidRDefault="00682E6A" w:rsidP="00682E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682E6A" w:rsidRPr="00682E6A" w:rsidRDefault="00682E6A" w:rsidP="00682E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и провела:</w:t>
      </w:r>
    </w:p>
    <w:p w:rsidR="00640ED0" w:rsidRDefault="00682E6A" w:rsidP="00682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</w:t>
      </w:r>
    </w:p>
    <w:p w:rsidR="00682E6A" w:rsidRDefault="00682E6A" w:rsidP="00682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640ED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82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FA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«Ромашка»</w:t>
      </w:r>
      <w:r w:rsidRPr="00682E6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B96C4C" w:rsidRPr="00682E6A" w:rsidRDefault="00B96C4C" w:rsidP="00682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.п. Самойловка</w:t>
      </w:r>
    </w:p>
    <w:p w:rsidR="00682E6A" w:rsidRPr="00682E6A" w:rsidRDefault="00FA5192" w:rsidP="00682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</w:t>
      </w:r>
    </w:p>
    <w:p w:rsidR="00682E6A" w:rsidRPr="00682E6A" w:rsidRDefault="00682E6A" w:rsidP="00682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6A" w:rsidRPr="00682E6A" w:rsidRDefault="00682E6A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6A" w:rsidRPr="00682E6A" w:rsidRDefault="00682E6A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6A" w:rsidRPr="00682E6A" w:rsidRDefault="00682E6A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6A" w:rsidRPr="00682E6A" w:rsidRDefault="00682E6A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6A" w:rsidRPr="00682E6A" w:rsidRDefault="006E4AB5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p w:rsidR="00682E6A" w:rsidRPr="00394920" w:rsidRDefault="00490965" w:rsidP="00682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</w:t>
      </w:r>
      <w:r w:rsidR="00682E6A" w:rsidRPr="00394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82E6A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профессиональной компетентности педагогов посредством применения простых и эффективных </w:t>
      </w:r>
      <w:r w:rsidR="00736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технологий, </w:t>
      </w:r>
      <w:r w:rsidR="00394920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форм, методов</w:t>
      </w:r>
      <w:r w:rsidR="00682E6A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приемов работы по развитию эмоциональной сферы дошкольников</w:t>
      </w:r>
      <w:r w:rsid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CC8" w:rsidRPr="00394920" w:rsidRDefault="00736CC8" w:rsidP="0039492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4920" w:rsidRDefault="00394920" w:rsidP="0039492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920">
        <w:rPr>
          <w:b/>
          <w:color w:val="000000"/>
          <w:sz w:val="28"/>
          <w:szCs w:val="28"/>
        </w:rPr>
        <w:t xml:space="preserve">Продолжительность: </w:t>
      </w:r>
      <w:r w:rsidR="00FA5192">
        <w:rPr>
          <w:color w:val="000000"/>
          <w:sz w:val="28"/>
          <w:szCs w:val="28"/>
        </w:rPr>
        <w:t>20</w:t>
      </w:r>
      <w:r w:rsidRPr="00394920">
        <w:rPr>
          <w:color w:val="000000"/>
          <w:sz w:val="28"/>
          <w:szCs w:val="28"/>
        </w:rPr>
        <w:t xml:space="preserve"> минут.</w:t>
      </w:r>
    </w:p>
    <w:p w:rsidR="005D5425" w:rsidRDefault="005D5425" w:rsidP="0039492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5425" w:rsidRPr="005D5425" w:rsidRDefault="005D5425" w:rsidP="00580F6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Приветствие</w:t>
      </w:r>
    </w:p>
    <w:p w:rsidR="00394920" w:rsidRPr="00394920" w:rsidRDefault="00394920" w:rsidP="00490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920" w:rsidRPr="00394920" w:rsidRDefault="00394920" w:rsidP="00490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CC8" w:rsidRPr="00394920" w:rsidRDefault="00736CC8" w:rsidP="00736CC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не часто бывает сказкой,</w:t>
      </w:r>
    </w:p>
    <w:p w:rsidR="00736CC8" w:rsidRPr="00394920" w:rsidRDefault="00736CC8" w:rsidP="00736CC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бывает, увы, не так.</w:t>
      </w:r>
    </w:p>
    <w:p w:rsidR="00736CC8" w:rsidRPr="00394920" w:rsidRDefault="00736CC8" w:rsidP="00736CC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лицо надеваем маску,</w:t>
      </w:r>
    </w:p>
    <w:p w:rsidR="00736CC8" w:rsidRPr="00394920" w:rsidRDefault="00736CC8" w:rsidP="00736CC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Закрываясь от глаз зевак.</w:t>
      </w:r>
    </w:p>
    <w:p w:rsidR="00736CC8" w:rsidRPr="00394920" w:rsidRDefault="00736CC8" w:rsidP="00736CC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никто никогда не знает,</w:t>
      </w:r>
    </w:p>
    <w:p w:rsidR="00736CC8" w:rsidRPr="00736CC8" w:rsidRDefault="00736CC8" w:rsidP="00736CC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6C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у каждого за душой:</w:t>
      </w:r>
    </w:p>
    <w:p w:rsidR="00736CC8" w:rsidRPr="00394920" w:rsidRDefault="00736CC8" w:rsidP="00736CC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ненависть закрывает,</w:t>
      </w:r>
    </w:p>
    <w:p w:rsidR="00736CC8" w:rsidRPr="00394920" w:rsidRDefault="00736CC8" w:rsidP="00736CC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Злость </w:t>
      </w:r>
      <w:proofErr w:type="spellStart"/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улыбкою</w:t>
      </w:r>
      <w:proofErr w:type="spellEnd"/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убивает.</w:t>
      </w:r>
    </w:p>
    <w:p w:rsidR="00736CC8" w:rsidRPr="00394920" w:rsidRDefault="00736CC8" w:rsidP="00736CC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реальности что бывает,</w:t>
      </w:r>
    </w:p>
    <w:p w:rsidR="00AD3B19" w:rsidRDefault="00736CC8" w:rsidP="00736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Остается только с тобой</w:t>
      </w:r>
    </w:p>
    <w:p w:rsidR="00736CC8" w:rsidRPr="00AD3B19" w:rsidRDefault="005D5425" w:rsidP="00AD3B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 сл</w:t>
      </w:r>
      <w:r w:rsidR="00191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айд</w:t>
      </w:r>
      <w:r w:rsidRP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94920" w:rsidRPr="00394920" w:rsidRDefault="00394920" w:rsidP="00490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920" w:rsidRPr="00394920" w:rsidRDefault="00394920" w:rsidP="00490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920" w:rsidRPr="007E48F0" w:rsidRDefault="007E48F0" w:rsidP="00436B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</w:t>
      </w:r>
      <w:r w:rsidRPr="00394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часть</w:t>
      </w:r>
    </w:p>
    <w:p w:rsidR="00592486" w:rsidRDefault="00436BDB" w:rsidP="0043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люди без исключения, попадая в какие-либо жизненные ситуации, испытывают разнообразные эмоции – веселье, печаль, злость, удивления, брезгливость, сочувствия, восторг и т.д. </w:t>
      </w:r>
      <w:proofErr w:type="gramStart"/>
      <w:r w:rsidR="005D5425" w:rsidRPr="00AD3B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( 3</w:t>
      </w:r>
      <w:proofErr w:type="gramEnd"/>
      <w:r w:rsidR="00592486" w:rsidRPr="00AD3B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слайд</w:t>
      </w:r>
      <w:r w:rsidR="00592486" w:rsidRP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90965" w:rsidRPr="00394920" w:rsidRDefault="00490965" w:rsidP="0059248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всегда ли искренни, правдивы и настоящие эти эмоции? Взрослые люди хорошо владеют своими эмоциями, пряча свои чувства под маской. А дети? Они естественны и непосредственны в своём поведении. Они не могут скрывать свои чувства и эмоции так, как это делает взрослый человек. Ребёнок искренне переживает успехи и неудачи, которые происходят в его жизни. Так что же нужно сделать нам,</w:t>
      </w:r>
      <w:r w:rsidR="00AD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взрослым, для того,</w:t>
      </w:r>
      <w:r w:rsidR="00AD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наших детях вызвать подлинность и открытость</w:t>
      </w:r>
      <w:r w:rsidR="00DC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</w:t>
      </w:r>
      <w:r w:rsidR="00DC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тв, их эмоциональных проявлений?</w:t>
      </w:r>
      <w:r w:rsidR="0055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05BC" w:rsidRDefault="00490965" w:rsidP="00736C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познавательной деятельности детей уделяется много внимания, то развитию эмоциональной сферы </w:t>
      </w:r>
      <w:r w:rsidR="0088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недостаточно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90965" w:rsidRPr="00394920" w:rsidRDefault="00490965" w:rsidP="00736C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дети стали меньше контактировать со взрослыми и сверстниками, а всё большее предпочтение отдают телевизорам и </w:t>
      </w:r>
      <w:r w:rsidR="0088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гаджетам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ведь далеко не секрет, что именно общение по большей части обогащает эмоциональную составляющую. Дети разучились понимать эмоции и чувства других людей, в их поведении присутствует детская жестокость, враждебность, агрессия</w:t>
      </w:r>
      <w:r w:rsidRP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459D4" w:rsidRP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8459D4" w:rsidRPr="00AD3B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 слайд</w:t>
      </w:r>
      <w:r w:rsidR="008459D4" w:rsidRP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90965" w:rsidRPr="00394920" w:rsidRDefault="00490965" w:rsidP="00736C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ребёнок взрослеет намного раньше, чем родители, понимает все с полуслова, хватает все на лету, активен с утра до вечера…</w:t>
      </w:r>
    </w:p>
    <w:p w:rsidR="00490965" w:rsidRPr="00394920" w:rsidRDefault="00490965" w:rsidP="00E805B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каждом ребенке заложена энергичная, инициативная, неутомимая деятельная натура, но как проявится она в будущем – здесь всё будет зависеть от условий воспитания и обучения. Первый вопрос ребёнка:</w:t>
      </w:r>
      <w:r w:rsidR="00AD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«зачем?»</w:t>
      </w:r>
      <w:r w:rsidR="007E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заменил другой вопрос</w:t>
      </w:r>
      <w:r w:rsidR="00AD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«почему?»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45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доминировал подражательный рефлекс, и они стремились повторять действия за взрослыми, то у современных детей доминирует рефлекс свободы – они сами выстраивают стратегию своего поведения. Если ребенок понимает и принимает смысл поступка или действия, которое должен совершить, то он будет его выполнять. Если нет, то откажется, выражая протест </w:t>
      </w:r>
      <w:r w:rsidR="007E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вплоть до агрессии.</w:t>
      </w:r>
      <w:r w:rsidR="005D5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т</w:t>
      </w:r>
      <w:r w:rsidR="00E805BC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рудность изучения особенностей развития детей</w:t>
      </w:r>
      <w:r w:rsidR="00E8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5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E805BC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</w:t>
      </w:r>
      <w:r w:rsidR="00E8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="00E805BC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традиционные методики диагностики изжили себя и не могут передать</w:t>
      </w:r>
      <w:r w:rsidR="005D5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5BC"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«актуального уровня развития»</w:t>
      </w:r>
      <w:r w:rsidR="005D54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805BC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 Поменялось сознание детей, так как поменялось само общество.</w:t>
      </w:r>
    </w:p>
    <w:p w:rsidR="00490965" w:rsidRPr="00394920" w:rsidRDefault="00490965" w:rsidP="00736C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положительных эмоций необходимо рассматривать как одно из важнейших задач воспитания детей. Это особенно актуально</w:t>
      </w:r>
      <w:r w:rsidR="0088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дошкольного детства, 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является одним из самых важных этапов в жизни маленького человека.</w:t>
      </w:r>
      <w:r w:rsidR="0076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0965" w:rsidRPr="00394920" w:rsidRDefault="00490965" w:rsidP="00736C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 по формированию психологического здоровья включает в себя</w:t>
      </w:r>
      <w:r w:rsidR="00E80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следующее</w:t>
      </w:r>
      <w:r w:rsidR="008F4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76614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</w:t>
      </w:r>
      <w:r w:rsidR="008F4059" w:rsidRPr="008F40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</w:t>
      </w:r>
      <w:r w:rsidR="008F4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394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90965" w:rsidRPr="00394920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86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Овладение детьми языком эмоций</w:t>
      </w:r>
      <w:r w:rsidR="00E805BC" w:rsidRPr="008867F5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: </w:t>
      </w:r>
      <w:r w:rsidR="00E805BC" w:rsidRPr="00886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886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имика</w:t>
      </w:r>
      <w:r w:rsidR="00E805BC" w:rsidRPr="00886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</w:t>
      </w:r>
      <w:r w:rsidRPr="00886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антомимика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965" w:rsidRPr="00394920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в эмоциональной сфере положительных эмоций</w:t>
      </w:r>
    </w:p>
    <w:p w:rsidR="008867F5" w:rsidRDefault="00490965" w:rsidP="00E80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адекватному выражению эмоций</w:t>
      </w:r>
    </w:p>
    <w:p w:rsidR="00490965" w:rsidRPr="008867F5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886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Коррекция агрессивности</w:t>
      </w:r>
    </w:p>
    <w:p w:rsidR="00490965" w:rsidRPr="00394920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драчливости у дошкольников.</w:t>
      </w:r>
    </w:p>
    <w:p w:rsidR="00490965" w:rsidRPr="00394920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конфликтности в общении детей.</w:t>
      </w:r>
    </w:p>
    <w:p w:rsidR="00490965" w:rsidRPr="00394920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вербальной агрессии.</w:t>
      </w:r>
    </w:p>
    <w:p w:rsidR="00490965" w:rsidRPr="00394920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импульсивности.</w:t>
      </w:r>
    </w:p>
    <w:p w:rsidR="00490965" w:rsidRPr="008867F5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886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Формирование у дошкольников уверенности в себе.</w:t>
      </w:r>
    </w:p>
    <w:p w:rsidR="00490965" w:rsidRPr="00394920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тревожности.</w:t>
      </w:r>
    </w:p>
    <w:p w:rsidR="00490965" w:rsidRPr="00394920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страхов.</w:t>
      </w:r>
    </w:p>
    <w:p w:rsidR="00490965" w:rsidRPr="00394920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адекватной положительной самооценки.</w:t>
      </w:r>
    </w:p>
    <w:p w:rsidR="00490965" w:rsidRPr="00394920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уверенности в собственных силах.</w:t>
      </w:r>
    </w:p>
    <w:p w:rsidR="00490965" w:rsidRPr="008867F5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886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Формирование социальных навыков у ребенка</w:t>
      </w:r>
    </w:p>
    <w:p w:rsidR="00490965" w:rsidRPr="00394920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понимать и принимать позицию другого человека.</w:t>
      </w:r>
    </w:p>
    <w:p w:rsidR="00490965" w:rsidRPr="00394920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E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коммуникативными навыками</w:t>
      </w:r>
      <w:r w:rsidR="007E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90965" w:rsidRPr="008867F5" w:rsidRDefault="00490965" w:rsidP="00E80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1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67F5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(</w:t>
      </w:r>
      <w:proofErr w:type="spellStart"/>
      <w:r w:rsidR="008867F5" w:rsidRPr="0088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Эмпати́я</w:t>
      </w:r>
      <w:proofErr w:type="spellEnd"/>
      <w:r w:rsidR="008867F5" w:rsidRPr="0088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осознанное сопереживание текущему эмоциональному состоянию другого человека без потери ощущения происхождения этого переживания).</w:t>
      </w:r>
    </w:p>
    <w:p w:rsidR="00490965" w:rsidRPr="00394920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дружеских взаимоотношений.</w:t>
      </w:r>
    </w:p>
    <w:p w:rsidR="00490965" w:rsidRPr="008867F5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886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Формирование у дошкольников нравственного сознания и поведения</w:t>
      </w:r>
    </w:p>
    <w:p w:rsidR="00490965" w:rsidRPr="00394920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нравственного сознания.</w:t>
      </w:r>
    </w:p>
    <w:p w:rsidR="00490965" w:rsidRPr="00394920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ценностного отношения к моральной стороне поступков.</w:t>
      </w:r>
    </w:p>
    <w:p w:rsidR="00490965" w:rsidRPr="00394920" w:rsidRDefault="00490965" w:rsidP="00E80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детей конструктивно общаться со сверстниками. Развитие взаимопонимания и заботливого отношения к близким людям.</w:t>
      </w:r>
    </w:p>
    <w:p w:rsidR="007E48F0" w:rsidRDefault="007E48F0" w:rsidP="00E80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0965" w:rsidRDefault="00580F6B" w:rsidP="0058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</w:t>
      </w:r>
    </w:p>
    <w:p w:rsidR="00580F6B" w:rsidRPr="00394920" w:rsidRDefault="00580F6B" w:rsidP="00580F6B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90965" w:rsidRPr="00394920" w:rsidRDefault="00436BDB" w:rsidP="0043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36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="00101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опыт работы показал, что поведение </w:t>
      </w:r>
      <w:r w:rsidR="00E8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современного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="0071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развития его эмоционального мира говорит о его психическом состоянии</w:t>
      </w:r>
      <w:r w:rsidR="0071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C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благополучии</w:t>
      </w:r>
      <w:r w:rsidR="00DC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развития. Поэтому педагогам, воспитателям, родителям необходимо всегда налаживать близкие эмоциональные отношения с детьми.</w:t>
      </w:r>
      <w:r w:rsidR="00101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представим, уважаемые педагоги, что мы ненадолго станем детьми и находимся в своём любимом саду.</w:t>
      </w:r>
    </w:p>
    <w:p w:rsidR="007E48F0" w:rsidRDefault="00490965" w:rsidP="00736C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012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Приветствие</w:t>
      </w:r>
      <w:r w:rsidR="007E4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244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(слайд 6</w:t>
      </w:r>
      <w:r w:rsidR="008F4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7E48F0" w:rsidRDefault="00436BDB" w:rsidP="0043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6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</w:t>
      </w:r>
      <w:r w:rsidR="00490965" w:rsidRPr="007E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 того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90965" w:rsidRPr="007E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чтобы отвлечься, взбодриться, я хочу предложить вам поиграть со мной в одну очень интересную игру. В этой игре вам необходимо выполнять мои команды очень быстро. Итак, начинаем. </w:t>
      </w:r>
    </w:p>
    <w:p w:rsidR="007E48F0" w:rsidRDefault="007E48F0" w:rsidP="007E4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490965" w:rsidRPr="007E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течении трех секунд, найдите себе партнёра и пожмите ему руку. </w:t>
      </w:r>
    </w:p>
    <w:p w:rsidR="00490965" w:rsidRPr="007E48F0" w:rsidRDefault="007E48F0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Коснитесь </w:t>
      </w:r>
      <w:r w:rsidR="00490965" w:rsidRPr="007E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своего партнёра: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Нога к ноге!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1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 к руке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90965" w:rsidRPr="007E48F0" w:rsidRDefault="007E48F0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490965" w:rsidRPr="007E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Теперь очень быстро подберите себе нового партнёра и крепко сожмите </w:t>
      </w:r>
      <w:r w:rsidR="00710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ему </w:t>
      </w:r>
      <w:r w:rsidR="00490965" w:rsidRPr="007E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руку. Поприветствуйте друг друга такими частями тела: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левое колено к левому колену!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правая ладонь к правой ладони!</w:t>
      </w:r>
    </w:p>
    <w:p w:rsidR="007E48F0" w:rsidRPr="00710E7A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левое плечо к правому плечу!</w:t>
      </w:r>
    </w:p>
    <w:p w:rsidR="007E48F0" w:rsidRDefault="00490965" w:rsidP="00710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Анализ: </w:t>
      </w:r>
    </w:p>
    <w:p w:rsidR="00490965" w:rsidRPr="00394920" w:rsidRDefault="007E48F0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Вам понравилась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игра?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чувства вы испытали во время игры?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-Веселье, азарт, восторг, </w:t>
      </w:r>
      <w:proofErr w:type="gramStart"/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словами</w:t>
      </w:r>
      <w:proofErr w:type="gramEnd"/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назвать эти состояния?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(Эмоции)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6BDB" w:rsidRDefault="00436BDB" w:rsidP="0043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моции являются важнейшей частью психической жизни человека, и прежде всего ребенка.</w:t>
      </w:r>
      <w:r w:rsidR="00101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эмоции подразделяются на два вида.</w:t>
      </w:r>
      <w:r w:rsidR="00101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какие?</w:t>
      </w:r>
    </w:p>
    <w:p w:rsidR="00490965" w:rsidRPr="00436BDB" w:rsidRDefault="00436BDB" w:rsidP="0043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36B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Педагоги:</w:t>
      </w:r>
      <w:r w:rsidR="001012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490965" w:rsidRPr="00436B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положительные и отрицательные</w:t>
      </w:r>
      <w:r w:rsidR="00490965" w:rsidRPr="0043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6BDB" w:rsidRDefault="00436BDB" w:rsidP="0043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как же мы можем подействовать на развитие эмоций у детей?</w:t>
      </w:r>
      <w:r w:rsidR="00101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приемы методы и технологии.</w:t>
      </w:r>
    </w:p>
    <w:p w:rsidR="00490965" w:rsidRPr="00394920" w:rsidRDefault="00436BDB" w:rsidP="0043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436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обратить внимание на игровые технологии. Но сначала хотелось бы вспомнить, какие эмоции мы знаем. Все мы хорошо знаем игру</w:t>
      </w:r>
      <w:r w:rsidR="00101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490965"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Угадай-ка</w:t>
      </w:r>
      <w:proofErr w:type="gramStart"/>
      <w:r w:rsidR="00490965"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!»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сейчас немного поиграть с вами.</w:t>
      </w:r>
      <w:r w:rsidR="00101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0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 слегка прищурены.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Уголки рта слегка приподняты.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смеюсь.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…</w:t>
      </w:r>
      <w:r w:rsidRPr="00394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(Радость</w:t>
      </w:r>
      <w:r w:rsidRPr="00AD3B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  <w:r w:rsidR="00244284" w:rsidRPr="00AD3B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244284" w:rsidRPr="00AD3B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( 7</w:t>
      </w:r>
      <w:proofErr w:type="gramEnd"/>
      <w:r w:rsidR="00244284" w:rsidRPr="00AD3B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слайд</w:t>
      </w:r>
      <w:r w:rsidR="00244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Глаза слегка сужены.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Уголки рта опущены.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плачу.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…</w:t>
      </w:r>
      <w:r w:rsidRPr="00394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(Грусть</w:t>
      </w:r>
      <w:proofErr w:type="gramStart"/>
      <w:r w:rsidRPr="00AD3B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  <w:r w:rsidR="00244284" w:rsidRPr="00AD3B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244284" w:rsidRPr="00AD3B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8 слайд</w:t>
      </w:r>
      <w:r w:rsidR="00244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0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рови нахмурены и сдвинуты.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Зубы стиснуты.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плотно сжаты.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Ноздри расширены и дрожат.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сжимаю кулаки.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ударить.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…</w:t>
      </w:r>
      <w:r w:rsidRPr="00394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(Злость)</w:t>
      </w:r>
      <w:r w:rsidR="00244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44284" w:rsidRPr="00AD3B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(9 слайд</w:t>
      </w:r>
      <w:r w:rsidR="00244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0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рови приподняты.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слегка приоткрыт, округлён.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широко раскрыты.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gramStart"/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восклицаю:</w:t>
      </w:r>
      <w:r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О-о-о!»</w:t>
      </w:r>
      <w:proofErr w:type="spellStart"/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«Ах</w:t>
      </w:r>
      <w:proofErr w:type="spellEnd"/>
      <w:r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!»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…</w:t>
      </w:r>
      <w:r w:rsidRPr="00394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(Удивление)</w:t>
      </w:r>
      <w:r w:rsidR="00244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44284" w:rsidRPr="00AD3B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(10 слайд</w:t>
      </w:r>
      <w:r w:rsidR="00244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F0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рови приподняты и слегка сведены к переносице.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очень широко открыты.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защититься, спрятаться, убежать.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Я…</w:t>
      </w:r>
      <w:r w:rsidRPr="00394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(Страх)</w:t>
      </w:r>
      <w:r w:rsidR="00244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44284" w:rsidRPr="00AD3B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(11 слайд)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Когда мне интересно, я сосредотачиваюсь.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смотрю внимательно на предмет.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брови слегка сведены.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Я…</w:t>
      </w:r>
      <w:r w:rsidRPr="00394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(Интерес</w:t>
      </w:r>
      <w:proofErr w:type="gramStart"/>
      <w:r w:rsidRPr="00AD3B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  <w:r w:rsidR="003C4DA6" w:rsidRPr="00AD3B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3C4DA6" w:rsidRPr="00AD3B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12 слайд</w:t>
      </w:r>
      <w:r w:rsidR="00244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Я опускаю и отворачиваю голову в сторону.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прячу глаза.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краснеет лицо, уши.</w:t>
      </w:r>
    </w:p>
    <w:p w:rsidR="00490965" w:rsidRPr="00394920" w:rsidRDefault="00490965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испытываю …</w:t>
      </w:r>
      <w:r w:rsidRPr="00394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(Стыд)</w:t>
      </w:r>
      <w:r w:rsidR="003C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(13слайд)</w:t>
      </w:r>
    </w:p>
    <w:p w:rsidR="002E6A05" w:rsidRDefault="00436BDB" w:rsidP="002E6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познакомить вас с пособием</w:t>
      </w:r>
      <w:r w:rsidR="00101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4B12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Барометр настроения</w:t>
      </w:r>
      <w:r w:rsidR="00490965"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E6A05" w:rsidRPr="002E6A05" w:rsidRDefault="002E6A05" w:rsidP="002E6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показать свое настроение (как барометр показывает погоду) только руками: плохое настроение – ладони касаются друг друга, хорошее – руки разведены в сторону.</w:t>
      </w:r>
    </w:p>
    <w:p w:rsidR="00490965" w:rsidRPr="00394920" w:rsidRDefault="00490965" w:rsidP="002E6A0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создать позитивной микроклимат в группе я использую в своей работе игру</w:t>
      </w:r>
      <w:r w:rsidR="00101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«Ролевая гимнастика</w:t>
      </w:r>
      <w:proofErr w:type="gramStart"/>
      <w:r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3C4DA6" w:rsidRPr="00AD3B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14</w:t>
      </w:r>
      <w:r w:rsidR="002E6A05" w:rsidRPr="00AD3B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слайд</w:t>
      </w:r>
      <w:r w:rsidR="002E6A05" w:rsidRP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этой игры дети раскрепощаются, развивается актёрское мастерство, коммуникативная компетентность. Игра помогает познавать чувства другого существа, развивает </w:t>
      </w:r>
      <w:proofErr w:type="spellStart"/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965" w:rsidRPr="00394920" w:rsidRDefault="00490965" w:rsidP="00736C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игры: подбираются небольшие и хорошо знакомые стихи.</w:t>
      </w:r>
    </w:p>
    <w:p w:rsidR="00490965" w:rsidRPr="00710E7A" w:rsidRDefault="00490965" w:rsidP="00736C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0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Предлагается прочитать </w:t>
      </w:r>
      <w:r w:rsidR="00710E7A" w:rsidRPr="00710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несколько строк из любого детского стихотворения, </w:t>
      </w:r>
      <w:proofErr w:type="spellStart"/>
      <w:r w:rsidRPr="00710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потешку</w:t>
      </w:r>
      <w:proofErr w:type="spellEnd"/>
      <w:r w:rsidR="00710E7A" w:rsidRPr="00710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10E7A" w:rsidRPr="00710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чистоговорку</w:t>
      </w:r>
      <w:proofErr w:type="spellEnd"/>
      <w:r w:rsidR="00710E7A" w:rsidRPr="00710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т.д.</w:t>
      </w:r>
      <w:r w:rsidRPr="00710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490965" w:rsidRPr="00394920" w:rsidRDefault="009B6B1F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быстром темпе</w:t>
      </w:r>
      <w:r w:rsidR="00101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пулемёт»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965" w:rsidRPr="00394920" w:rsidRDefault="009B6B1F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Тихо.</w:t>
      </w:r>
    </w:p>
    <w:p w:rsidR="00490965" w:rsidRPr="00394920" w:rsidRDefault="00FF2969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медленном темпе, еле-еле.</w:t>
      </w:r>
    </w:p>
    <w:p w:rsidR="00490965" w:rsidRPr="00394920" w:rsidRDefault="00FF2969" w:rsidP="00710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по кругу как: злой волк, малыш, медведь, лиса…</w:t>
      </w:r>
    </w:p>
    <w:p w:rsidR="00710E7A" w:rsidRPr="00640ED0" w:rsidRDefault="00FF2969" w:rsidP="00640E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Попрыгать, как: воробушек, стрекоза, кролик…</w:t>
      </w:r>
    </w:p>
    <w:p w:rsidR="00490965" w:rsidRPr="00394920" w:rsidRDefault="00490965" w:rsidP="00736C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AD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«Создание рисунка по </w:t>
      </w:r>
      <w:proofErr w:type="gramStart"/>
      <w:r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кругу</w:t>
      </w:r>
      <w:r w:rsidR="00AD3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proofErr w:type="gramEnd"/>
      <w:r w:rsidR="00AD3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2E6A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3C4DA6" w:rsidRPr="00AD3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15,16</w:t>
      </w:r>
      <w:r w:rsidR="002E6A05" w:rsidRPr="00AD3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слайд</w:t>
      </w:r>
      <w:r w:rsidR="002E6A05" w:rsidRPr="002E6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</w:p>
    <w:p w:rsidR="00490965" w:rsidRPr="00394920" w:rsidRDefault="00490965" w:rsidP="00736C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в группе благоприятного микроклимата.</w:t>
      </w:r>
    </w:p>
    <w:p w:rsidR="00490965" w:rsidRPr="00394920" w:rsidRDefault="0040461E" w:rsidP="004046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04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D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F2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лист бумаги,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 или ручка. За одну</w:t>
      </w:r>
      <w:r w:rsidR="00101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минуту все что-нибудь рисуют на своих листах. Далее передают лист соседу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справа, а получают лист от соседа слева. Дорисовывают что-нибудь за одну минуту и опять передают лист соседу справа. Игра идет пока лист не вернётся к хозяину. Затем все рассматривают и обсуждают. Можно устроить выставку.</w:t>
      </w:r>
    </w:p>
    <w:p w:rsidR="00490965" w:rsidRPr="00394920" w:rsidRDefault="00490965" w:rsidP="00736C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эмоции надёжно защищают детей от умственных перегрузок и приносят только пользу, как для физического, так и для психического развития.</w:t>
      </w:r>
    </w:p>
    <w:p w:rsidR="00490965" w:rsidRPr="00394920" w:rsidRDefault="00490965" w:rsidP="00736C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дошкольных образовательных учреждений необходимо уметь предотвращать появление и формирование негативных эмоций у детей. Я хочу пригласить вас на экскурсию по Фотогалерее, там мы постараемся вместе с вами найти различные приёмы, которые помогут маленькому человеку преодолеть свои отрицательные эмоции.</w:t>
      </w:r>
    </w:p>
    <w:p w:rsidR="00202491" w:rsidRDefault="00490965" w:rsidP="00736C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серия фотопортретов</w:t>
      </w:r>
      <w:r w:rsidR="00202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F7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C4D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17</w:t>
      </w:r>
      <w:r w:rsidR="001F7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02491" w:rsidRDefault="00202491" w:rsidP="00202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Психолог: </w:t>
      </w:r>
      <w:r w:rsidR="00490965" w:rsidRPr="002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эмоциональное состояние испытывают дети на этих портретах?</w:t>
      </w:r>
    </w:p>
    <w:p w:rsidR="00490965" w:rsidRPr="00202491" w:rsidRDefault="00202491" w:rsidP="002024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4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Педагоги:</w:t>
      </w:r>
      <w:r w:rsidR="00AD3B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490965" w:rsidRPr="002024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страх, ужас</w:t>
      </w:r>
      <w:r w:rsidR="00490965" w:rsidRPr="002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965" w:rsidRPr="00202491" w:rsidRDefault="00202491" w:rsidP="002024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дна из самых первых эмоций, что чувствует недавно родившийся малыш. Вначале дитя пугается сильных и громких тонов, шумов, звуков, ребёнка пугает новая обстановка, незнакомые люди. По мере взросления ребёнка зачастую растут и его страхи. Но как бы то ни было, страх портит малышу жизнь. Это беспокоит ребёнка и вызывает такие нарушения как тики, навязчивые движения, </w:t>
      </w:r>
      <w:proofErr w:type="spellStart"/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заикание, плохой сон, раздражительность, агрессия, плохой контакт с окружающими, дефицит внимания и т.д. К таким последствиям может привести непобежденный детский </w:t>
      </w:r>
      <w:proofErr w:type="gramStart"/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</w:t>
      </w:r>
      <w:r w:rsidR="00101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D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965" w:rsidRPr="00FF2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Назовите самые распространенные детские страхи</w:t>
      </w:r>
      <w:r w:rsidR="00FF2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490965" w:rsidRPr="00394920" w:rsidRDefault="00202491" w:rsidP="002024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</w:t>
      </w:r>
      <w:r w:rsidR="00490965" w:rsidRPr="00202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 темноты, ночных кошмаров, одиночества, сказочных персонажей, чудовищ, привидений, смерти, боязнь хулиганов, бандитов, войны, катастроф, уколов, боли, врачей и т. д.</w:t>
      </w:r>
    </w:p>
    <w:p w:rsidR="00FF2969" w:rsidRDefault="00202491" w:rsidP="00202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трахам и фобиям в основном склонны впечатлительные, восприимчивые, ранимые, обладающие большим самолюбием дети. Чтобы помочь малышу справиться с теми страхами, которые его беспокоят, нужна помощь взрослого. В первую очередь нам нужно определить фактор, из-за которого у ребёнка появился данный страх. </w:t>
      </w:r>
    </w:p>
    <w:p w:rsidR="00490965" w:rsidRPr="00202491" w:rsidRDefault="00FF2969" w:rsidP="002024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Психолог: </w:t>
      </w:r>
      <w:r w:rsidR="00490965" w:rsidRPr="002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из-за чего, по какой причине может проявиться детский страх?</w:t>
      </w:r>
    </w:p>
    <w:p w:rsidR="00490965" w:rsidRPr="00202491" w:rsidRDefault="00202491" w:rsidP="002024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</w:t>
      </w:r>
      <w:r w:rsidR="00490965" w:rsidRPr="00202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01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90965" w:rsidRPr="002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="00490965" w:rsidRPr="002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обособленность родителей; конфликты в семье; отсутствие одного из родителей; суровые наказания и запреты; жесткое обращение и физическое насилие; компьютерные игры; бесконтрольный просмотр телевизионных программ и фильмов; сильный </w:t>
      </w:r>
      <w:proofErr w:type="gramStart"/>
      <w:r w:rsidR="00490965" w:rsidRPr="002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</w:t>
      </w:r>
      <w:r w:rsidR="00490965" w:rsidRPr="002024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="00490965" w:rsidRPr="002024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особенно в ситуации внезапности)</w:t>
      </w:r>
      <w:r w:rsidR="00490965" w:rsidRPr="002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пребывание в экстремальной ситуации</w:t>
      </w:r>
      <w:r w:rsidR="00490965" w:rsidRPr="002024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(пожары, наводнения, взрывы, землетрясения, теракты и т. д.)</w:t>
      </w:r>
      <w:r w:rsidR="00490965" w:rsidRPr="002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965" w:rsidRPr="00394920" w:rsidRDefault="00FF2969" w:rsidP="002024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F2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предложить вашему вниманию несколько вариантов работы, чтобы помочь ребенку в преодолении проявившиеся у них страхов. Все эти упражнения базируются на приёмах художественной экспрессии с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применением разнообразных </w:t>
      </w:r>
      <w:proofErr w:type="spellStart"/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изоматериалов</w:t>
      </w:r>
      <w:proofErr w:type="spellEnd"/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которых ребёнок способен преодолеть свой страх и различные эмоциональные расстройства.</w:t>
      </w:r>
    </w:p>
    <w:p w:rsidR="00FF2969" w:rsidRPr="00FF2969" w:rsidRDefault="00490965" w:rsidP="00202491">
      <w:pPr>
        <w:pStyle w:val="a8"/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</w:t>
      </w:r>
      <w:r w:rsidR="00101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F2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«Воспитай свой страх»</w:t>
      </w:r>
      <w:r w:rsidRPr="00FF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C4DA6" w:rsidRP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( 18</w:t>
      </w:r>
      <w:proofErr w:type="gramEnd"/>
      <w:r w:rsidR="003C4DA6" w:rsidRP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,19 слайд)</w:t>
      </w:r>
    </w:p>
    <w:p w:rsidR="00490965" w:rsidRPr="00FF2969" w:rsidRDefault="00FF2969" w:rsidP="00FF29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F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90965" w:rsidRPr="00FF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уйте</w:t>
      </w:r>
      <w:r w:rsidR="00490965" w:rsidRPr="00FF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страх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(детям предлагается только после выяснения </w:t>
      </w:r>
      <w:r w:rsidR="00B0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чего он боится</w:t>
      </w:r>
      <w:r w:rsidR="00490965" w:rsidRPr="00FF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 того, как рисунок </w:t>
      </w:r>
      <w:r w:rsidR="00B0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490965" w:rsidRPr="00FF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готов, предлагаю перевоспитать </w:t>
      </w:r>
      <w:r w:rsidR="00B0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</w:t>
      </w:r>
      <w:proofErr w:type="gramStart"/>
      <w:r w:rsidR="00490965" w:rsidRPr="00FF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="00B0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90965" w:rsidRPr="00FF2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490965" w:rsidRPr="00FF2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этого нужно сделать его добрым</w:t>
      </w:r>
      <w:r w:rsidR="00B07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490965" w:rsidRPr="00B075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Вместе мы придумываем, как это сделать: пририсовываем шары, конфеты в руках у страшилки; исправляем злое выражение лица на доброе, улыбчивое; одеваем страшилку в нарядный, веселый костюм – и другие веселые атрибуты</w:t>
      </w:r>
      <w:r w:rsidR="00490965" w:rsidRPr="00FF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90965" w:rsidRPr="00394920" w:rsidRDefault="00B07503" w:rsidP="00425F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07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выполняя это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убеждается в том, что страх относителен, с ним можно справиться, изменив его или свое отношение к этому страху.</w:t>
      </w:r>
      <w:r w:rsidR="00101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детям</w:t>
      </w:r>
      <w:r w:rsidR="00101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490965" w:rsidRPr="00425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пражнение</w:t>
      </w:r>
      <w:r w:rsid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«Чужие рисунки»</w:t>
      </w:r>
      <w:r w:rsidR="0042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этого необходимо н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доске </w:t>
      </w:r>
      <w:r w:rsidR="0042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нарисованные другими детьми</w:t>
      </w:r>
      <w:r w:rsidR="00101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«страхи»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Глядя на эти рисунки, дети должны рассказать, чего, по их мнению, боялись авторы этих рисунков и как им можно помочь.</w:t>
      </w:r>
    </w:p>
    <w:p w:rsidR="00490965" w:rsidRPr="00394920" w:rsidRDefault="00490965" w:rsidP="00736C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серия фотопортретов</w:t>
      </w:r>
      <w:r w:rsidR="00AD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7F87" w:rsidRPr="00AD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20</w:t>
      </w:r>
      <w:r w:rsidR="001F75B4" w:rsidRPr="00AD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AD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02491" w:rsidRDefault="00425FF1" w:rsidP="00425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="00253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ерейдем ко второй серии фотопортретов. Какое эмоциональное состояние испытывают дети на этих портретах?</w:t>
      </w:r>
    </w:p>
    <w:p w:rsidR="00490965" w:rsidRPr="00202491" w:rsidRDefault="00202491" w:rsidP="00425F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4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Педагоги:</w:t>
      </w:r>
      <w:r w:rsidR="002531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490965" w:rsidRPr="002024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грусть, печал</w:t>
      </w:r>
      <w:r w:rsidRPr="002024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="00490965" w:rsidRPr="002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965" w:rsidRPr="00394920" w:rsidRDefault="00202491" w:rsidP="002024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="00253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возрасте у детей часто изменчиво настроение. Хотя негативные переживания непродолжительны, они захватывают ребенка полностью, с чем бывает трудно справиться в одиночку. Выйти из этого состояния может помочь педагог.</w:t>
      </w:r>
    </w:p>
    <w:p w:rsidR="00490965" w:rsidRPr="00394920" w:rsidRDefault="00490965" w:rsidP="0020249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снять напряжение, избавиться от отрицательных эмоций, укрепить дружеские взаимоотношения, я использую в своей работе такое пособие, как</w:t>
      </w:r>
      <w:r w:rsidR="002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2024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Театр н</w:t>
      </w:r>
      <w:r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астроение»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90965" w:rsidRPr="00394920" w:rsidRDefault="00490965" w:rsidP="00736C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того, чтобы стимулировать положительных эмоций, исключить или снять негативные переживания, можно применять такую игру, как</w:t>
      </w:r>
      <w:r w:rsidR="002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«Волшебный стул</w:t>
      </w:r>
      <w:proofErr w:type="gramStart"/>
      <w:r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A7F87" w:rsidRP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21)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Ребенку, у которого плохое настроение предлагается сесть на стул, а другие дети выполняют для него различные задания. Например, сказать грустному ребёнку все ласковые слова, которые они знают, </w:t>
      </w:r>
      <w:r w:rsidR="002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спеть, станцевать, рассказать стихотворение 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украсить оригинально чем-нибудь его стул. Когда ребята подходят малышу, сидящему на волшебном стуле, говорят ему нежные слова, украшают стульчик чем-то необычным, играют с ним, то от грустного настроения их товарища не остаётся и следа.</w:t>
      </w:r>
    </w:p>
    <w:p w:rsidR="00202491" w:rsidRDefault="00490965" w:rsidP="00736C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серия фотопортретов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F75B4" w:rsidRP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FA7F87" w:rsidRPr="00AD3B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22</w:t>
      </w:r>
      <w:r w:rsidR="001F75B4" w:rsidRPr="001F75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02491" w:rsidRDefault="00202491" w:rsidP="00202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="00253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чувство объединяет детей на этих фотографиях?</w:t>
      </w:r>
    </w:p>
    <w:p w:rsidR="00490965" w:rsidRPr="009C70E0" w:rsidRDefault="00202491" w:rsidP="002024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C70E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Педагоги: </w:t>
      </w:r>
      <w:r w:rsidR="00490965" w:rsidRPr="009C70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гнев, ярость, злост</w:t>
      </w:r>
      <w:r w:rsidR="009C70E0" w:rsidRPr="009C70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="00490965" w:rsidRPr="009C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965" w:rsidRPr="009C70E0" w:rsidRDefault="009C70E0" w:rsidP="009C70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C7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="00253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Гнев, злость, негодование, ярость – одни из главных эмоций человека, вместе с тем и малоприятные.</w:t>
      </w:r>
      <w:r w:rsidR="002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965" w:rsidRPr="009C7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утверждала Вирджиния </w:t>
      </w:r>
      <w:proofErr w:type="spellStart"/>
      <w:r w:rsidR="00490965" w:rsidRPr="009C7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Квинн</w:t>
      </w:r>
      <w:proofErr w:type="spellEnd"/>
      <w:r w:rsidR="00490965" w:rsidRPr="009C7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AD3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90965" w:rsidRPr="009C70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«У гнева существует 4 основных способа выражения»</w:t>
      </w:r>
      <w:r w:rsidR="00490965" w:rsidRPr="009C7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C70E0" w:rsidRPr="009C70E0" w:rsidRDefault="00490965" w:rsidP="009C70E0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C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заявить о своих чувствах, при этом давая выход отрицательным эмоциям.</w:t>
      </w:r>
    </w:p>
    <w:p w:rsidR="009C70E0" w:rsidRPr="009C70E0" w:rsidRDefault="00490965" w:rsidP="009C70E0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C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Выразить гнев в косвенной форме, вымещая его на человеке или на предмете, который представляется разгневанному неопасным.</w:t>
      </w:r>
    </w:p>
    <w:p w:rsidR="009C70E0" w:rsidRPr="009C70E0" w:rsidRDefault="00490965" w:rsidP="009C70E0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C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Сдерживать свой гнев,</w:t>
      </w:r>
      <w:r w:rsidR="002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0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«загоняя»</w:t>
      </w:r>
      <w:r w:rsidR="002531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C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внутрь. В этом случае постепенно накапливающиеся отрицательные чувства будут способствовать возникновению стресса.</w:t>
      </w:r>
    </w:p>
    <w:p w:rsidR="00490965" w:rsidRPr="009C70E0" w:rsidRDefault="009C70E0" w:rsidP="009C70E0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90965" w:rsidRPr="009C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адерживать негативную эмоцию до момента ее наступления, не давая ей возможности развиваться, при этом человек пытается выяснить причину гнева и устранить ее в кратчайший срок.</w:t>
      </w:r>
    </w:p>
    <w:p w:rsidR="00DB772A" w:rsidRDefault="00E66E14" w:rsidP="0025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E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="00253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использовать такое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пособие,</w:t>
      </w:r>
      <w:r w:rsidR="002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называется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«Мусорное ведро»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66E14" w:rsidRPr="00DB772A" w:rsidRDefault="00DB772A" w:rsidP="00DB77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="00253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ведро мы с ребятами выбрасываем все лишние, бесполезные, негативные проявления, которые нам мешают и мы хотим от них освободиться.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такого упражнения дети учатся избавляться от отрицательных эмоций, не оставлять их в себе, что, зачастую, очень сложно сделать нам, взрослым людям, но чему просто необходимо учиться.</w:t>
      </w:r>
    </w:p>
    <w:p w:rsidR="001F75B4" w:rsidRPr="00394920" w:rsidRDefault="001F75B4" w:rsidP="001F75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66E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думаете, для чего люди используют мусорное ведро и зачем нужно всё время очищать его от мусора?</w:t>
      </w:r>
    </w:p>
    <w:p w:rsidR="001F75B4" w:rsidRPr="00DB772A" w:rsidRDefault="001F75B4" w:rsidP="001F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Педагоги: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мы не будем избавляться от мусора, по постепенно займёт все пространство, будет трудно дышать, тяжело будет двигаться, в кон</w:t>
      </w:r>
      <w:r w:rsidR="002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концов так можно и заболеть</w:t>
      </w: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3146" w:rsidRPr="00253146" w:rsidRDefault="00472361" w:rsidP="0025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же происходит и с чувствами – у всех нас накапливаются разные чувства и мысли, которые зачастую бывают ненужными и бесполезными. Когда мы накапливаем в себе отрицательные эмоции, чувства, переживания, например, обиду, грусть или печаль, злость или ненависть. Для человека это не нужно, бесполезно, и даже может быть опасно для </w:t>
      </w:r>
      <w:proofErr w:type="gramStart"/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2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F75B4" w:rsidRPr="00394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(Ведро ставится в центр круга)</w:t>
      </w:r>
      <w:r w:rsidR="001F75B4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 в руках бумажный лист, </w:t>
      </w:r>
      <w:r w:rsidR="002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закрывают глаза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представляют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это</w:t>
      </w:r>
      <w:r w:rsidR="002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грусть, печаль,</w:t>
      </w:r>
      <w:r w:rsidR="002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злость или страхи… Можно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смять их в комки или порвать на маленькие кусочки. </w:t>
      </w:r>
      <w:r w:rsidR="002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</w:t>
      </w:r>
      <w:r w:rsidR="002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асывают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ведро все неприятные</w:t>
      </w:r>
      <w:r w:rsidR="002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чувства, переживания, </w:t>
      </w:r>
      <w:proofErr w:type="gramStart"/>
      <w:r w:rsidR="002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 накопились</w:t>
      </w:r>
      <w:proofErr w:type="gramEnd"/>
      <w:r w:rsidR="002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2361" w:rsidRPr="00472361" w:rsidRDefault="00472361" w:rsidP="0047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Психолог: </w:t>
      </w:r>
      <w:proofErr w:type="gram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хочу предложить вам пройти тестирование под названием</w:t>
      </w:r>
      <w:r w:rsidR="002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«Ваши эмоции»</w:t>
      </w:r>
    </w:p>
    <w:p w:rsidR="00472361" w:rsidRPr="00472361" w:rsidRDefault="00472361" w:rsidP="0047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33750" cy="3876675"/>
            <wp:effectExtent l="0" t="0" r="0" b="9525"/>
            <wp:docPr id="1" name="Рисунок 1" descr="https://urok.1sept.ru/articles/50734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507345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DB" w:rsidRDefault="00472361" w:rsidP="0047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6B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(Педагогам раздаются листы бумаги</w:t>
      </w:r>
      <w:r w:rsidR="00436BDB" w:rsidRPr="00436B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карандаши)</w:t>
      </w:r>
    </w:p>
    <w:p w:rsidR="00472361" w:rsidRPr="00472361" w:rsidRDefault="00472361" w:rsidP="0047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листе вы видите четыре лица, вернее, четыре лицевых овала, лишенных всех внешних черт. Вам надлежит не просто нарисовать нос, глаза и губы этим лицам, но и выполнить конкретное задание. Первое лицо должно быть радостным, второе – грустным, третье – злым и четвертое – обиженным. То есть задача проста: четыре лица должны выражать четыре разных человеческих эмоции.</w:t>
      </w:r>
    </w:p>
    <w:p w:rsidR="00472361" w:rsidRPr="00436BDB" w:rsidRDefault="00472361" w:rsidP="0047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 к тесту.</w:t>
      </w:r>
    </w:p>
    <w:p w:rsidR="00472361" w:rsidRPr="00472361" w:rsidRDefault="00472361" w:rsidP="0047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 еще раз. ПЕРВОЕ ЛИЦО – радость, ВТОРОЕ ЛИЦО – грусть, ТРЕТЬЕ ЛИЦО – злость и ЧЕТВЕРТОЕ – обида.</w:t>
      </w:r>
    </w:p>
    <w:p w:rsidR="00472361" w:rsidRPr="00472361" w:rsidRDefault="00472361" w:rsidP="0047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посмотрите, с помощью чего вы постарались передать ту или иную эмоцию на лицах, это очень важный момент. Те черты лица, на которые вы сделали упор, многое расскажут вам о нашем характере и ваших чувствах.</w:t>
      </w:r>
    </w:p>
    <w:p w:rsidR="00472361" w:rsidRPr="00472361" w:rsidRDefault="00472361" w:rsidP="0047236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ЛИЦО, РАДОСТЬ – если вы сделали основной упор на УЛЫБКУ, сделав ее широкой и открытой, то это значит, что вы веселый и жизнерадостный человек, с удовольствием делитесь своей радостью с окружающими.</w:t>
      </w:r>
    </w:p>
    <w:p w:rsidR="00472361" w:rsidRPr="00472361" w:rsidRDefault="00472361" w:rsidP="0047236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ЛИЦО, ГРУСТЬ – если вы постарались передать грусть с помощью РТА С ОПУЩЕННЫМИ ВНИЗ УГОЛКАМИ, то это означает, что вы доверчивый и ранимый человек, вас легко обидеть, вы сопереживаете всем и стараетесь помочь тем, кто в этом нуждается.</w:t>
      </w:r>
    </w:p>
    <w:p w:rsidR="00472361" w:rsidRPr="00472361" w:rsidRDefault="00472361" w:rsidP="0047236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ЛИЦО, ЗЛОСТЬ – если вы сделали основной упор на НОС С РАЗДУТЫМИ НОЗДРЯМИ, то это значит, что вы прямой человек, последовательный в своих словах и поступках. Вы цените откровенность и </w:t>
      </w:r>
      <w:r w:rsidRPr="00472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предпочитаете действовать прямолинейно и открыто, презираете трусость и подлость.</w:t>
      </w:r>
    </w:p>
    <w:p w:rsidR="00472361" w:rsidRPr="00472361" w:rsidRDefault="00472361" w:rsidP="0047236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ЧЕТВЕРТОЕ ЛИЦО, ОБИДА – если вы постарались передать обиду, сделан упор на ПЕЧАЛЬНЫЕ ГЛАЗА И БРОВИ ДОМИКОМ, то это говорит о вашей впечатлительности и непосредственности, вы верите в лучшее и надеетесь на светлое завтра. Вас легко обмануть, вы часто разочаровываетесь в людях и в жизни.</w:t>
      </w:r>
    </w:p>
    <w:p w:rsidR="00472361" w:rsidRPr="00472361" w:rsidRDefault="00472361" w:rsidP="0047236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Вообще, при расшифровке этого теста следует учитывать следующее. ГЛАЗА – это ваша готовность получать информацию и перерабатывать ее. РЕСНИЦЫ – склонность к </w:t>
      </w:r>
      <w:proofErr w:type="spellStart"/>
      <w:r w:rsidRPr="004723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демонстративности</w:t>
      </w:r>
      <w:proofErr w:type="spellEnd"/>
      <w:r w:rsidRPr="004723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вызывающее поведение. БРОВИ – это способность к самостоятельному анализу ситуации и принятию решения. МИМИЧЕСКИЕ МОРЩИНЫ НА ЛБУ – склонность к размышлению. СКЛАДКА МЕЖДУ БРОВЕЙ – нерешительность, нежелание идти на риск. НОС – умение строить догадки и предположения, интуиция. РОТ – контакт с окружающим миром, средство выражения собственных мыслей и желаний. ПОДБОРОДОК – упрямство, неспособность признать свою ошибку и с достоинством принять свое поражение. УШИ – умение выслушать доводы других людей и принять их точку зрения. МОРЩИНЫ ВОЗЛЕ РТА – вечное недовольство, нежелание идти па компромисс, несогласие.</w:t>
      </w:r>
    </w:p>
    <w:p w:rsidR="00F2434F" w:rsidRDefault="00472361" w:rsidP="0043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Этот рисуночный тест дал возможность увидеть, насколько правильно вы передаете свое эмоциональное состояние, и показал основные черты вашего характера.</w:t>
      </w:r>
    </w:p>
    <w:p w:rsidR="00253146" w:rsidRDefault="00253146" w:rsidP="00253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580F6B" w:rsidRPr="00253146" w:rsidRDefault="00580F6B" w:rsidP="00253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965" w:rsidRPr="00472361" w:rsidRDefault="00490965" w:rsidP="0043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="00436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Волшебные шары</w:t>
      </w:r>
      <w:r w:rsidR="00436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90965" w:rsidRPr="00394920" w:rsidRDefault="00472361" w:rsidP="004723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наше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мастер-класса</w:t>
      </w:r>
      <w:r w:rsidR="00490965"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хочу подарить всем вам воздушные шары, на которых каждый из вас фломастером нарисует ту эмоцию, которую вы получили от нашего занятия.</w:t>
      </w:r>
    </w:p>
    <w:p w:rsidR="00490965" w:rsidRPr="00394920" w:rsidRDefault="00490965" w:rsidP="00736C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 на лице как много это значит,</w:t>
      </w:r>
    </w:p>
    <w:p w:rsidR="00490965" w:rsidRDefault="00490965" w:rsidP="00736C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смеются все, когда никто не </w:t>
      </w:r>
      <w:proofErr w:type="gramStart"/>
      <w:r w:rsidRPr="0039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плачет</w:t>
      </w:r>
      <w:r w:rsidRP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D12A2" w:rsidRP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9D12A2" w:rsidRPr="00AD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23 слайд</w:t>
      </w:r>
      <w:r w:rsidR="009D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12A2" w:rsidRPr="00394920" w:rsidRDefault="009D12A2" w:rsidP="00736C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82E6A" w:rsidRDefault="00682E6A" w:rsidP="00490965">
      <w:pPr>
        <w:spacing w:after="0" w:line="240" w:lineRule="auto"/>
        <w:rPr>
          <w:rFonts w:ascii="Times New Roman" w:hAnsi="Times New Roman" w:cs="Times New Roman"/>
        </w:rPr>
      </w:pPr>
    </w:p>
    <w:p w:rsidR="00682E6A" w:rsidRDefault="00682E6A" w:rsidP="00490965">
      <w:pPr>
        <w:spacing w:after="0" w:line="240" w:lineRule="auto"/>
        <w:rPr>
          <w:rFonts w:ascii="Times New Roman" w:hAnsi="Times New Roman" w:cs="Times New Roman"/>
        </w:rPr>
      </w:pPr>
    </w:p>
    <w:p w:rsidR="00436BDB" w:rsidRDefault="00436BDB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BDB" w:rsidRDefault="00436BDB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BDB" w:rsidRDefault="00436BDB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BDB" w:rsidRDefault="00436BDB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BDB" w:rsidRDefault="00436BDB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BDB" w:rsidRDefault="00436BDB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BDB" w:rsidRDefault="00436BDB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BDB" w:rsidRDefault="00436BDB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BDB" w:rsidRDefault="00436BDB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BDB" w:rsidRDefault="00436BDB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BDB" w:rsidRDefault="00436BDB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BDB" w:rsidRDefault="00436BDB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BDB" w:rsidRDefault="00436BDB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BDB" w:rsidRDefault="00436BDB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BDB" w:rsidRDefault="00436BDB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61E" w:rsidRDefault="0040461E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61E" w:rsidRDefault="0040461E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34F" w:rsidRDefault="00F2434F" w:rsidP="00682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E6A" w:rsidRPr="00490965" w:rsidRDefault="00682E6A" w:rsidP="00490965">
      <w:pPr>
        <w:spacing w:after="0" w:line="240" w:lineRule="auto"/>
        <w:rPr>
          <w:rFonts w:ascii="Times New Roman" w:hAnsi="Times New Roman" w:cs="Times New Roman"/>
        </w:rPr>
      </w:pPr>
    </w:p>
    <w:sectPr w:rsidR="00682E6A" w:rsidRPr="00490965" w:rsidSect="00640ED0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A4A"/>
    <w:multiLevelType w:val="multilevel"/>
    <w:tmpl w:val="06C0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74BC6"/>
    <w:multiLevelType w:val="multilevel"/>
    <w:tmpl w:val="6B92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E4F11"/>
    <w:multiLevelType w:val="multilevel"/>
    <w:tmpl w:val="035E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6A127F"/>
    <w:multiLevelType w:val="multilevel"/>
    <w:tmpl w:val="94AE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71BFE"/>
    <w:multiLevelType w:val="hybridMultilevel"/>
    <w:tmpl w:val="BEB23FBA"/>
    <w:lvl w:ilvl="0" w:tplc="D0D4EC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0C1655"/>
    <w:multiLevelType w:val="multilevel"/>
    <w:tmpl w:val="D50C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B80"/>
    <w:rsid w:val="00051DCD"/>
    <w:rsid w:val="000F43C0"/>
    <w:rsid w:val="0010126A"/>
    <w:rsid w:val="00191024"/>
    <w:rsid w:val="001F75B4"/>
    <w:rsid w:val="00202491"/>
    <w:rsid w:val="00244284"/>
    <w:rsid w:val="00253146"/>
    <w:rsid w:val="002A31E2"/>
    <w:rsid w:val="002E6A05"/>
    <w:rsid w:val="00394920"/>
    <w:rsid w:val="003C4DA6"/>
    <w:rsid w:val="0040461E"/>
    <w:rsid w:val="00425FF1"/>
    <w:rsid w:val="00436BDB"/>
    <w:rsid w:val="00472361"/>
    <w:rsid w:val="00490965"/>
    <w:rsid w:val="004B1207"/>
    <w:rsid w:val="00553B0B"/>
    <w:rsid w:val="00556337"/>
    <w:rsid w:val="00580F6B"/>
    <w:rsid w:val="00592486"/>
    <w:rsid w:val="005C269B"/>
    <w:rsid w:val="005D5425"/>
    <w:rsid w:val="00600FE7"/>
    <w:rsid w:val="006064DC"/>
    <w:rsid w:val="006161A4"/>
    <w:rsid w:val="00640ED0"/>
    <w:rsid w:val="00641188"/>
    <w:rsid w:val="00682E6A"/>
    <w:rsid w:val="006E4AB5"/>
    <w:rsid w:val="00710E7A"/>
    <w:rsid w:val="00736CC8"/>
    <w:rsid w:val="0076614A"/>
    <w:rsid w:val="007B3AF2"/>
    <w:rsid w:val="007E48F0"/>
    <w:rsid w:val="008459D4"/>
    <w:rsid w:val="008867F5"/>
    <w:rsid w:val="008F4059"/>
    <w:rsid w:val="009A47CE"/>
    <w:rsid w:val="009B6B1F"/>
    <w:rsid w:val="009C70E0"/>
    <w:rsid w:val="009D12A2"/>
    <w:rsid w:val="00AD3B19"/>
    <w:rsid w:val="00AF0B80"/>
    <w:rsid w:val="00AF337A"/>
    <w:rsid w:val="00B07503"/>
    <w:rsid w:val="00B67F2D"/>
    <w:rsid w:val="00B96C4C"/>
    <w:rsid w:val="00C724E7"/>
    <w:rsid w:val="00D81E3E"/>
    <w:rsid w:val="00DB772A"/>
    <w:rsid w:val="00DC4E4B"/>
    <w:rsid w:val="00DE174F"/>
    <w:rsid w:val="00E11AC2"/>
    <w:rsid w:val="00E66E14"/>
    <w:rsid w:val="00E805BC"/>
    <w:rsid w:val="00F06C3C"/>
    <w:rsid w:val="00F2434F"/>
    <w:rsid w:val="00F45FC1"/>
    <w:rsid w:val="00FA5192"/>
    <w:rsid w:val="00FA7F87"/>
    <w:rsid w:val="00FF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A9AA"/>
  <w15:docId w15:val="{24D05BB6-5314-40DD-A52F-8E97ADB5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96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82E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682E6A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39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F296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E1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7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7705A-A923-4851-94EA-C226718D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11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РиМ Терминал</cp:lastModifiedBy>
  <cp:revision>29</cp:revision>
  <cp:lastPrinted>2021-01-18T02:46:00Z</cp:lastPrinted>
  <dcterms:created xsi:type="dcterms:W3CDTF">2021-01-12T06:10:00Z</dcterms:created>
  <dcterms:modified xsi:type="dcterms:W3CDTF">2024-03-28T09:22:00Z</dcterms:modified>
</cp:coreProperties>
</file>